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553"/>
        <w:tblW w:w="15021" w:type="dxa"/>
        <w:tblLook w:val="04A0" w:firstRow="1" w:lastRow="0" w:firstColumn="1" w:lastColumn="0" w:noHBand="0" w:noVBand="1"/>
      </w:tblPr>
      <w:tblGrid>
        <w:gridCol w:w="1586"/>
        <w:gridCol w:w="2520"/>
        <w:gridCol w:w="2977"/>
        <w:gridCol w:w="2853"/>
        <w:gridCol w:w="2484"/>
        <w:gridCol w:w="2601"/>
      </w:tblGrid>
      <w:tr w:rsidR="00175772" w14:paraId="591B81E8" w14:textId="77777777" w:rsidTr="00882D7B">
        <w:trPr>
          <w:trHeight w:val="983"/>
        </w:trPr>
        <w:tc>
          <w:tcPr>
            <w:tcW w:w="1586" w:type="dxa"/>
          </w:tcPr>
          <w:p w14:paraId="00A6E0A6" w14:textId="77777777" w:rsidR="00175772" w:rsidRPr="00175772" w:rsidRDefault="00175772" w:rsidP="00882D7B">
            <w:pPr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Week 1</w:t>
            </w:r>
          </w:p>
        </w:tc>
        <w:tc>
          <w:tcPr>
            <w:tcW w:w="2520" w:type="dxa"/>
          </w:tcPr>
          <w:p w14:paraId="1D04E8EB" w14:textId="144BD698" w:rsidR="00175772" w:rsidRPr="00175772" w:rsidRDefault="00175772" w:rsidP="00882D7B">
            <w:pPr>
              <w:jc w:val="center"/>
              <w:rPr>
                <w:rFonts w:ascii="Linkpen 1a Print" w:hAnsi="Linkpen 1a Print"/>
                <w:b/>
              </w:rPr>
            </w:pPr>
            <w:r w:rsidRPr="00175772">
              <w:rPr>
                <w:rFonts w:ascii="Linkpen 1a Print" w:hAnsi="Linkpen 1a Print"/>
                <w:b/>
              </w:rPr>
              <w:t>Monday 7</w:t>
            </w:r>
            <w:r w:rsidR="00302EC6" w:rsidRPr="00302EC6">
              <w:rPr>
                <w:rFonts w:ascii="Linkpen 1a Print" w:hAnsi="Linkpen 1a Print"/>
                <w:b/>
                <w:vertAlign w:val="superscript"/>
              </w:rPr>
              <w:t>th</w:t>
            </w:r>
            <w:r w:rsidRPr="00175772">
              <w:rPr>
                <w:rFonts w:ascii="Linkpen 1a Print" w:hAnsi="Linkpen 1a Print"/>
                <w:b/>
              </w:rPr>
              <w:t xml:space="preserve"> September</w:t>
            </w:r>
          </w:p>
        </w:tc>
        <w:tc>
          <w:tcPr>
            <w:tcW w:w="2977" w:type="dxa"/>
          </w:tcPr>
          <w:p w14:paraId="60684414" w14:textId="77777777" w:rsidR="00175772" w:rsidRPr="00175772" w:rsidRDefault="00175772" w:rsidP="00882D7B">
            <w:pPr>
              <w:jc w:val="center"/>
              <w:rPr>
                <w:rFonts w:ascii="Linkpen 1a Print" w:hAnsi="Linkpen 1a Print"/>
                <w:b/>
              </w:rPr>
            </w:pPr>
            <w:r w:rsidRPr="00175772">
              <w:rPr>
                <w:rFonts w:ascii="Linkpen 1a Print" w:hAnsi="Linkpen 1a Print"/>
                <w:b/>
              </w:rPr>
              <w:t>Tuesday 8</w:t>
            </w:r>
            <w:r w:rsidRPr="00175772">
              <w:rPr>
                <w:rFonts w:ascii="Linkpen 1a Print" w:hAnsi="Linkpen 1a Print"/>
                <w:b/>
                <w:vertAlign w:val="superscript"/>
              </w:rPr>
              <w:t>th</w:t>
            </w:r>
            <w:r w:rsidRPr="00175772">
              <w:rPr>
                <w:rFonts w:ascii="Linkpen 1a Print" w:hAnsi="Linkpen 1a Print"/>
                <w:b/>
              </w:rPr>
              <w:t xml:space="preserve"> September</w:t>
            </w:r>
          </w:p>
        </w:tc>
        <w:tc>
          <w:tcPr>
            <w:tcW w:w="2853" w:type="dxa"/>
          </w:tcPr>
          <w:p w14:paraId="1B08AE43" w14:textId="77777777" w:rsidR="00175772" w:rsidRPr="00175772" w:rsidRDefault="00175772" w:rsidP="00882D7B">
            <w:pPr>
              <w:jc w:val="center"/>
              <w:rPr>
                <w:rFonts w:ascii="Linkpen 1a Print" w:hAnsi="Linkpen 1a Print"/>
                <w:b/>
              </w:rPr>
            </w:pPr>
            <w:r w:rsidRPr="00175772">
              <w:rPr>
                <w:rFonts w:ascii="Linkpen 1a Print" w:hAnsi="Linkpen 1a Print"/>
                <w:b/>
              </w:rPr>
              <w:t>Wednesday 9</w:t>
            </w:r>
            <w:r w:rsidRPr="00175772">
              <w:rPr>
                <w:rFonts w:ascii="Linkpen 1a Print" w:hAnsi="Linkpen 1a Print"/>
                <w:b/>
                <w:vertAlign w:val="superscript"/>
              </w:rPr>
              <w:t>th</w:t>
            </w:r>
            <w:r w:rsidRPr="00175772">
              <w:rPr>
                <w:rFonts w:ascii="Linkpen 1a Print" w:hAnsi="Linkpen 1a Print"/>
                <w:b/>
              </w:rPr>
              <w:t xml:space="preserve"> September</w:t>
            </w:r>
          </w:p>
        </w:tc>
        <w:tc>
          <w:tcPr>
            <w:tcW w:w="2484" w:type="dxa"/>
          </w:tcPr>
          <w:p w14:paraId="37120D38" w14:textId="77777777" w:rsidR="00175772" w:rsidRPr="00175772" w:rsidRDefault="00175772" w:rsidP="00882D7B">
            <w:pPr>
              <w:jc w:val="center"/>
              <w:rPr>
                <w:rFonts w:ascii="Linkpen 1a Print" w:hAnsi="Linkpen 1a Print"/>
                <w:b/>
              </w:rPr>
            </w:pPr>
            <w:r w:rsidRPr="00175772">
              <w:rPr>
                <w:rFonts w:ascii="Linkpen 1a Print" w:hAnsi="Linkpen 1a Print"/>
                <w:b/>
              </w:rPr>
              <w:t>Thursday 10</w:t>
            </w:r>
            <w:r w:rsidRPr="00175772">
              <w:rPr>
                <w:rFonts w:ascii="Linkpen 1a Print" w:hAnsi="Linkpen 1a Print"/>
                <w:b/>
                <w:vertAlign w:val="superscript"/>
              </w:rPr>
              <w:t>th</w:t>
            </w:r>
            <w:r w:rsidRPr="00175772">
              <w:rPr>
                <w:rFonts w:ascii="Linkpen 1a Print" w:hAnsi="Linkpen 1a Print"/>
                <w:b/>
              </w:rPr>
              <w:t xml:space="preserve"> September</w:t>
            </w:r>
          </w:p>
        </w:tc>
        <w:tc>
          <w:tcPr>
            <w:tcW w:w="2601" w:type="dxa"/>
          </w:tcPr>
          <w:p w14:paraId="4A91DEC1" w14:textId="77777777" w:rsidR="00175772" w:rsidRPr="00175772" w:rsidRDefault="00175772" w:rsidP="00882D7B">
            <w:pPr>
              <w:jc w:val="center"/>
              <w:rPr>
                <w:rFonts w:ascii="Linkpen 1a Print" w:hAnsi="Linkpen 1a Print"/>
                <w:b/>
              </w:rPr>
            </w:pPr>
            <w:r w:rsidRPr="00175772">
              <w:rPr>
                <w:rFonts w:ascii="Linkpen 1a Print" w:hAnsi="Linkpen 1a Print"/>
                <w:b/>
              </w:rPr>
              <w:t>Friday 11</w:t>
            </w:r>
            <w:r w:rsidRPr="00175772">
              <w:rPr>
                <w:rFonts w:ascii="Linkpen 1a Print" w:hAnsi="Linkpen 1a Print"/>
                <w:b/>
                <w:vertAlign w:val="superscript"/>
              </w:rPr>
              <w:t>th</w:t>
            </w:r>
            <w:r w:rsidRPr="00175772">
              <w:rPr>
                <w:rFonts w:ascii="Linkpen 1a Print" w:hAnsi="Linkpen 1a Print"/>
                <w:b/>
              </w:rPr>
              <w:t xml:space="preserve"> September</w:t>
            </w:r>
          </w:p>
        </w:tc>
      </w:tr>
      <w:tr w:rsidR="00175772" w14:paraId="11868BA5" w14:textId="77777777" w:rsidTr="005B0BF0">
        <w:trPr>
          <w:trHeight w:val="1519"/>
        </w:trPr>
        <w:tc>
          <w:tcPr>
            <w:tcW w:w="1586" w:type="dxa"/>
          </w:tcPr>
          <w:p w14:paraId="0F537B6C" w14:textId="6ABFDA96" w:rsidR="00175772" w:rsidRPr="00175772" w:rsidRDefault="00175772" w:rsidP="00882D7B">
            <w:pPr>
              <w:rPr>
                <w:rFonts w:ascii="Linkpen 1a Print" w:hAnsi="Linkpen 1a Print"/>
              </w:rPr>
            </w:pPr>
            <w:r w:rsidRPr="00175772">
              <w:rPr>
                <w:rFonts w:ascii="Linkpen 1a Print" w:hAnsi="Linkpen 1a Print"/>
              </w:rPr>
              <w:t>8:55-</w:t>
            </w:r>
            <w:r w:rsidR="001D4EC7">
              <w:rPr>
                <w:rFonts w:ascii="Linkpen 1a Print" w:hAnsi="Linkpen 1a Print"/>
              </w:rPr>
              <w:t>12</w:t>
            </w:r>
            <w:r w:rsidRPr="00175772">
              <w:rPr>
                <w:rFonts w:ascii="Linkpen 1a Print" w:hAnsi="Linkpen 1a Print"/>
              </w:rPr>
              <w:t>:</w:t>
            </w:r>
            <w:r w:rsidR="005B0BF0">
              <w:rPr>
                <w:rFonts w:ascii="Linkpen 1a Print" w:hAnsi="Linkpen 1a Print"/>
              </w:rPr>
              <w:t>00</w:t>
            </w:r>
          </w:p>
        </w:tc>
        <w:tc>
          <w:tcPr>
            <w:tcW w:w="2520" w:type="dxa"/>
            <w:shd w:val="clear" w:color="auto" w:fill="EEF173"/>
          </w:tcPr>
          <w:p w14:paraId="10B2A56B" w14:textId="77777777" w:rsidR="00175772" w:rsidRPr="00175772" w:rsidRDefault="00175772" w:rsidP="00882D7B">
            <w:pPr>
              <w:rPr>
                <w:rFonts w:ascii="Linkpen 1a Print" w:hAnsi="Linkpen 1a Print"/>
              </w:rPr>
            </w:pPr>
            <w:r w:rsidRPr="00175772">
              <w:rPr>
                <w:rFonts w:ascii="Linkpen 1a Print" w:hAnsi="Linkpen 1a Print"/>
              </w:rPr>
              <w:t>Group A</w:t>
            </w:r>
          </w:p>
        </w:tc>
        <w:tc>
          <w:tcPr>
            <w:tcW w:w="2977" w:type="dxa"/>
            <w:shd w:val="clear" w:color="auto" w:fill="F5B7BD"/>
          </w:tcPr>
          <w:p w14:paraId="3080C2C7" w14:textId="7B83C8F6" w:rsidR="00175772" w:rsidRPr="00175772" w:rsidRDefault="00175772" w:rsidP="00882D7B">
            <w:pPr>
              <w:rPr>
                <w:rFonts w:ascii="Linkpen 1a Print" w:hAnsi="Linkpen 1a Print"/>
              </w:rPr>
            </w:pPr>
            <w:r w:rsidRPr="00175772">
              <w:rPr>
                <w:rFonts w:ascii="Linkpen 1a Print" w:hAnsi="Linkpen 1a Print"/>
              </w:rPr>
              <w:t>Gro</w:t>
            </w:r>
            <w:r w:rsidR="005B0BF0">
              <w:rPr>
                <w:rFonts w:ascii="Linkpen 1a Print" w:hAnsi="Linkpen 1a Print"/>
              </w:rPr>
              <w:t>up B</w:t>
            </w:r>
          </w:p>
        </w:tc>
        <w:tc>
          <w:tcPr>
            <w:tcW w:w="2853" w:type="dxa"/>
            <w:shd w:val="clear" w:color="auto" w:fill="EEF173"/>
          </w:tcPr>
          <w:p w14:paraId="56BD1C04" w14:textId="789623B3" w:rsidR="00175772" w:rsidRPr="00175772" w:rsidRDefault="00175772" w:rsidP="00882D7B">
            <w:pPr>
              <w:rPr>
                <w:rFonts w:ascii="Linkpen 1a Print" w:hAnsi="Linkpen 1a Print"/>
              </w:rPr>
            </w:pPr>
            <w:r w:rsidRPr="00175772">
              <w:rPr>
                <w:rFonts w:ascii="Linkpen 1a Print" w:hAnsi="Linkpen 1a Print"/>
              </w:rPr>
              <w:t xml:space="preserve">Group </w:t>
            </w:r>
            <w:r w:rsidR="005B0BF0">
              <w:rPr>
                <w:rFonts w:ascii="Linkpen 1a Print" w:hAnsi="Linkpen 1a Print"/>
              </w:rPr>
              <w:t>A</w:t>
            </w:r>
          </w:p>
        </w:tc>
        <w:tc>
          <w:tcPr>
            <w:tcW w:w="2484" w:type="dxa"/>
            <w:shd w:val="clear" w:color="auto" w:fill="F5B7BD"/>
          </w:tcPr>
          <w:p w14:paraId="2FE8A97C" w14:textId="77777777" w:rsidR="00175772" w:rsidRPr="00175772" w:rsidRDefault="00175772" w:rsidP="00882D7B">
            <w:pPr>
              <w:rPr>
                <w:rFonts w:ascii="Linkpen 1a Print" w:hAnsi="Linkpen 1a Print"/>
              </w:rPr>
            </w:pPr>
            <w:r w:rsidRPr="00175772">
              <w:rPr>
                <w:rFonts w:ascii="Linkpen 1a Print" w:hAnsi="Linkpen 1a Print"/>
              </w:rPr>
              <w:t>Group B</w:t>
            </w:r>
          </w:p>
        </w:tc>
        <w:tc>
          <w:tcPr>
            <w:tcW w:w="2601" w:type="dxa"/>
            <w:shd w:val="clear" w:color="auto" w:fill="EEF173"/>
          </w:tcPr>
          <w:p w14:paraId="22ED1101" w14:textId="77777777" w:rsidR="00175772" w:rsidRDefault="005B0BF0" w:rsidP="00882D7B">
            <w:pPr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Group A</w:t>
            </w:r>
          </w:p>
          <w:p w14:paraId="16713EE5" w14:textId="142F53E2" w:rsidR="001D4EC7" w:rsidRPr="00175772" w:rsidRDefault="007668C2" w:rsidP="00882D7B">
            <w:pPr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(</w:t>
            </w:r>
            <w:r w:rsidR="00763CE7">
              <w:rPr>
                <w:rFonts w:ascii="Linkpen 1a Print" w:hAnsi="Linkpen 1a Print"/>
              </w:rPr>
              <w:t>8.55-1:00</w:t>
            </w:r>
            <w:r>
              <w:rPr>
                <w:rFonts w:ascii="Linkpen 1a Print" w:hAnsi="Linkpen 1a Print"/>
              </w:rPr>
              <w:t>)</w:t>
            </w:r>
            <w:r w:rsidR="008B5DEF">
              <w:rPr>
                <w:rFonts w:ascii="Linkpen 1a Print" w:hAnsi="Linkpen 1a Print"/>
              </w:rPr>
              <w:t xml:space="preserve"> </w:t>
            </w:r>
            <w:r w:rsidR="005E00D3" w:rsidRPr="005E00D3">
              <w:rPr>
                <w:rFonts w:ascii="Linkpen 1a Print" w:hAnsi="Linkpen 1a Print"/>
                <w:sz w:val="20"/>
                <w:szCs w:val="20"/>
              </w:rPr>
              <w:t>including dinner and lunchtime play</w:t>
            </w:r>
          </w:p>
        </w:tc>
      </w:tr>
      <w:tr w:rsidR="00175772" w14:paraId="701174A9" w14:textId="77777777" w:rsidTr="00882D7B">
        <w:trPr>
          <w:trHeight w:val="1359"/>
        </w:trPr>
        <w:tc>
          <w:tcPr>
            <w:tcW w:w="1586" w:type="dxa"/>
          </w:tcPr>
          <w:p w14:paraId="71A7F21C" w14:textId="2BC7432A" w:rsidR="00175772" w:rsidRPr="00175772" w:rsidRDefault="00175772" w:rsidP="00882D7B">
            <w:pPr>
              <w:rPr>
                <w:rFonts w:ascii="Linkpen 1a Print" w:hAnsi="Linkpen 1a Print"/>
              </w:rPr>
            </w:pPr>
            <w:r w:rsidRPr="00175772">
              <w:rPr>
                <w:rFonts w:ascii="Linkpen 1a Print" w:hAnsi="Linkpen 1a Print"/>
              </w:rPr>
              <w:t>1:</w:t>
            </w:r>
            <w:r w:rsidR="007804A5">
              <w:rPr>
                <w:rFonts w:ascii="Linkpen 1a Print" w:hAnsi="Linkpen 1a Print"/>
              </w:rPr>
              <w:t>15</w:t>
            </w:r>
            <w:r w:rsidRPr="00175772">
              <w:rPr>
                <w:rFonts w:ascii="Linkpen 1a Print" w:hAnsi="Linkpen 1a Print"/>
              </w:rPr>
              <w:t>- 3:</w:t>
            </w:r>
            <w:r w:rsidR="005B0BF0">
              <w:rPr>
                <w:rFonts w:ascii="Linkpen 1a Print" w:hAnsi="Linkpen 1a Print"/>
              </w:rPr>
              <w:t>10</w:t>
            </w:r>
          </w:p>
        </w:tc>
        <w:tc>
          <w:tcPr>
            <w:tcW w:w="2520" w:type="dxa"/>
          </w:tcPr>
          <w:p w14:paraId="53000CB7" w14:textId="77777777" w:rsidR="00175772" w:rsidRPr="00175772" w:rsidRDefault="00175772" w:rsidP="00882D7B">
            <w:pPr>
              <w:rPr>
                <w:rFonts w:ascii="Linkpen 1a Print" w:hAnsi="Linkpen 1a Print"/>
              </w:rPr>
            </w:pPr>
          </w:p>
        </w:tc>
        <w:tc>
          <w:tcPr>
            <w:tcW w:w="2977" w:type="dxa"/>
          </w:tcPr>
          <w:p w14:paraId="43F49BBA" w14:textId="77777777" w:rsidR="00175772" w:rsidRPr="00175772" w:rsidRDefault="00175772" w:rsidP="00882D7B">
            <w:pPr>
              <w:rPr>
                <w:rFonts w:ascii="Linkpen 1a Print" w:hAnsi="Linkpen 1a Print"/>
              </w:rPr>
            </w:pPr>
          </w:p>
        </w:tc>
        <w:tc>
          <w:tcPr>
            <w:tcW w:w="2853" w:type="dxa"/>
          </w:tcPr>
          <w:p w14:paraId="1A0700D8" w14:textId="77777777" w:rsidR="00175772" w:rsidRPr="00175772" w:rsidRDefault="00175772" w:rsidP="00882D7B">
            <w:pPr>
              <w:rPr>
                <w:rFonts w:ascii="Linkpen 1a Print" w:hAnsi="Linkpen 1a Print"/>
              </w:rPr>
            </w:pPr>
          </w:p>
        </w:tc>
        <w:tc>
          <w:tcPr>
            <w:tcW w:w="2484" w:type="dxa"/>
          </w:tcPr>
          <w:p w14:paraId="19B822E2" w14:textId="77777777" w:rsidR="00175772" w:rsidRPr="00175772" w:rsidRDefault="00175772" w:rsidP="00882D7B">
            <w:pPr>
              <w:rPr>
                <w:rFonts w:ascii="Linkpen 1a Print" w:hAnsi="Linkpen 1a Print"/>
              </w:rPr>
            </w:pPr>
          </w:p>
        </w:tc>
        <w:tc>
          <w:tcPr>
            <w:tcW w:w="2601" w:type="dxa"/>
            <w:shd w:val="clear" w:color="auto" w:fill="F5B7BD"/>
          </w:tcPr>
          <w:p w14:paraId="309F7327" w14:textId="7DB35D1D" w:rsidR="00763CE7" w:rsidRPr="00175772" w:rsidRDefault="005B0BF0" w:rsidP="00882D7B">
            <w:pPr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Group B</w:t>
            </w:r>
          </w:p>
        </w:tc>
      </w:tr>
    </w:tbl>
    <w:p w14:paraId="68B55AE6" w14:textId="77777777" w:rsidR="00882D7B" w:rsidRDefault="00882D7B" w:rsidP="00882D7B">
      <w:pPr>
        <w:pStyle w:val="isselectedend"/>
        <w:rPr>
          <w:rFonts w:ascii="Arial" w:hAnsi="Arial" w:cs="Arial"/>
        </w:rPr>
      </w:pPr>
    </w:p>
    <w:tbl>
      <w:tblPr>
        <w:tblStyle w:val="TableGrid"/>
        <w:tblpPr w:leftFromText="180" w:rightFromText="180" w:vertAnchor="page" w:horzAnchor="margin" w:tblpY="5612"/>
        <w:tblW w:w="15021" w:type="dxa"/>
        <w:tblLook w:val="04A0" w:firstRow="1" w:lastRow="0" w:firstColumn="1" w:lastColumn="0" w:noHBand="0" w:noVBand="1"/>
      </w:tblPr>
      <w:tblGrid>
        <w:gridCol w:w="1586"/>
        <w:gridCol w:w="2520"/>
        <w:gridCol w:w="2977"/>
        <w:gridCol w:w="2853"/>
        <w:gridCol w:w="2484"/>
        <w:gridCol w:w="2601"/>
      </w:tblGrid>
      <w:tr w:rsidR="00882D7B" w14:paraId="71C77E68" w14:textId="77777777" w:rsidTr="00882D7B">
        <w:trPr>
          <w:trHeight w:val="1266"/>
        </w:trPr>
        <w:tc>
          <w:tcPr>
            <w:tcW w:w="1586" w:type="dxa"/>
          </w:tcPr>
          <w:p w14:paraId="106D0BCA" w14:textId="77777777" w:rsidR="00882D7B" w:rsidRPr="00175772" w:rsidRDefault="00882D7B" w:rsidP="00882D7B">
            <w:pPr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Week 2</w:t>
            </w:r>
          </w:p>
        </w:tc>
        <w:tc>
          <w:tcPr>
            <w:tcW w:w="2520" w:type="dxa"/>
          </w:tcPr>
          <w:p w14:paraId="4269FCE1" w14:textId="6EC53606" w:rsidR="00882D7B" w:rsidRPr="00175772" w:rsidRDefault="00882D7B" w:rsidP="00882D7B">
            <w:pPr>
              <w:jc w:val="center"/>
              <w:rPr>
                <w:rFonts w:ascii="Linkpen 1a Print" w:hAnsi="Linkpen 1a Print"/>
                <w:b/>
              </w:rPr>
            </w:pPr>
            <w:r w:rsidRPr="00175772">
              <w:rPr>
                <w:rFonts w:ascii="Linkpen 1a Print" w:hAnsi="Linkpen 1a Print"/>
                <w:b/>
              </w:rPr>
              <w:t xml:space="preserve">Monday </w:t>
            </w:r>
            <w:r>
              <w:rPr>
                <w:rFonts w:ascii="Linkpen 1a Print" w:hAnsi="Linkpen 1a Print"/>
                <w:b/>
              </w:rPr>
              <w:t>14</w:t>
            </w:r>
            <w:r w:rsidR="00302EC6" w:rsidRPr="00302EC6">
              <w:rPr>
                <w:rFonts w:ascii="Linkpen 1a Print" w:hAnsi="Linkpen 1a Print"/>
                <w:b/>
                <w:vertAlign w:val="superscript"/>
              </w:rPr>
              <w:t>th</w:t>
            </w:r>
            <w:r w:rsidRPr="00175772">
              <w:rPr>
                <w:rFonts w:ascii="Linkpen 1a Print" w:hAnsi="Linkpen 1a Print"/>
                <w:b/>
              </w:rPr>
              <w:t xml:space="preserve"> September</w:t>
            </w:r>
          </w:p>
        </w:tc>
        <w:tc>
          <w:tcPr>
            <w:tcW w:w="2977" w:type="dxa"/>
          </w:tcPr>
          <w:p w14:paraId="77171BED" w14:textId="77777777" w:rsidR="00882D7B" w:rsidRPr="00175772" w:rsidRDefault="00882D7B" w:rsidP="00882D7B">
            <w:pPr>
              <w:jc w:val="center"/>
              <w:rPr>
                <w:rFonts w:ascii="Linkpen 1a Print" w:hAnsi="Linkpen 1a Print"/>
                <w:b/>
              </w:rPr>
            </w:pPr>
            <w:r w:rsidRPr="00175772">
              <w:rPr>
                <w:rFonts w:ascii="Linkpen 1a Print" w:hAnsi="Linkpen 1a Print"/>
                <w:b/>
              </w:rPr>
              <w:t xml:space="preserve">Tuesday </w:t>
            </w:r>
            <w:r>
              <w:rPr>
                <w:rFonts w:ascii="Linkpen 1a Print" w:hAnsi="Linkpen 1a Print"/>
                <w:b/>
              </w:rPr>
              <w:t>15</w:t>
            </w:r>
            <w:r w:rsidRPr="00175772">
              <w:rPr>
                <w:rFonts w:ascii="Linkpen 1a Print" w:hAnsi="Linkpen 1a Print"/>
                <w:b/>
                <w:vertAlign w:val="superscript"/>
              </w:rPr>
              <w:t>th</w:t>
            </w:r>
            <w:r w:rsidRPr="00175772">
              <w:rPr>
                <w:rFonts w:ascii="Linkpen 1a Print" w:hAnsi="Linkpen 1a Print"/>
                <w:b/>
              </w:rPr>
              <w:t xml:space="preserve"> September</w:t>
            </w:r>
          </w:p>
        </w:tc>
        <w:tc>
          <w:tcPr>
            <w:tcW w:w="2853" w:type="dxa"/>
          </w:tcPr>
          <w:p w14:paraId="4C974B48" w14:textId="77777777" w:rsidR="00882D7B" w:rsidRPr="00175772" w:rsidRDefault="00882D7B" w:rsidP="00882D7B">
            <w:pPr>
              <w:jc w:val="center"/>
              <w:rPr>
                <w:rFonts w:ascii="Linkpen 1a Print" w:hAnsi="Linkpen 1a Print"/>
                <w:b/>
              </w:rPr>
            </w:pPr>
            <w:r w:rsidRPr="00175772">
              <w:rPr>
                <w:rFonts w:ascii="Linkpen 1a Print" w:hAnsi="Linkpen 1a Print"/>
                <w:b/>
              </w:rPr>
              <w:t xml:space="preserve">Wednesday </w:t>
            </w:r>
            <w:r>
              <w:rPr>
                <w:rFonts w:ascii="Linkpen 1a Print" w:hAnsi="Linkpen 1a Print"/>
                <w:b/>
              </w:rPr>
              <w:t>16</w:t>
            </w:r>
            <w:r w:rsidRPr="00175772">
              <w:rPr>
                <w:rFonts w:ascii="Linkpen 1a Print" w:hAnsi="Linkpen 1a Print"/>
                <w:b/>
                <w:vertAlign w:val="superscript"/>
              </w:rPr>
              <w:t>th</w:t>
            </w:r>
            <w:r w:rsidRPr="00175772">
              <w:rPr>
                <w:rFonts w:ascii="Linkpen 1a Print" w:hAnsi="Linkpen 1a Print"/>
                <w:b/>
              </w:rPr>
              <w:t xml:space="preserve"> September</w:t>
            </w:r>
          </w:p>
        </w:tc>
        <w:tc>
          <w:tcPr>
            <w:tcW w:w="2484" w:type="dxa"/>
          </w:tcPr>
          <w:p w14:paraId="632FF07B" w14:textId="77777777" w:rsidR="00882D7B" w:rsidRPr="00175772" w:rsidRDefault="00882D7B" w:rsidP="00882D7B">
            <w:pPr>
              <w:jc w:val="center"/>
              <w:rPr>
                <w:rFonts w:ascii="Linkpen 1a Print" w:hAnsi="Linkpen 1a Print"/>
                <w:b/>
              </w:rPr>
            </w:pPr>
            <w:r w:rsidRPr="00175772">
              <w:rPr>
                <w:rFonts w:ascii="Linkpen 1a Print" w:hAnsi="Linkpen 1a Print"/>
                <w:b/>
              </w:rPr>
              <w:t>Thursday 1</w:t>
            </w:r>
            <w:r>
              <w:rPr>
                <w:rFonts w:ascii="Linkpen 1a Print" w:hAnsi="Linkpen 1a Print"/>
                <w:b/>
              </w:rPr>
              <w:t>7</w:t>
            </w:r>
            <w:r w:rsidRPr="00175772">
              <w:rPr>
                <w:rFonts w:ascii="Linkpen 1a Print" w:hAnsi="Linkpen 1a Print"/>
                <w:b/>
                <w:vertAlign w:val="superscript"/>
              </w:rPr>
              <w:t>th</w:t>
            </w:r>
            <w:r w:rsidRPr="00175772">
              <w:rPr>
                <w:rFonts w:ascii="Linkpen 1a Print" w:hAnsi="Linkpen 1a Print"/>
                <w:b/>
              </w:rPr>
              <w:t xml:space="preserve"> September</w:t>
            </w:r>
          </w:p>
        </w:tc>
        <w:tc>
          <w:tcPr>
            <w:tcW w:w="2601" w:type="dxa"/>
          </w:tcPr>
          <w:p w14:paraId="41298B08" w14:textId="77777777" w:rsidR="00882D7B" w:rsidRPr="00175772" w:rsidRDefault="00882D7B" w:rsidP="00882D7B">
            <w:pPr>
              <w:jc w:val="center"/>
              <w:rPr>
                <w:rFonts w:ascii="Linkpen 1a Print" w:hAnsi="Linkpen 1a Print"/>
                <w:b/>
              </w:rPr>
            </w:pPr>
            <w:r w:rsidRPr="00175772">
              <w:rPr>
                <w:rFonts w:ascii="Linkpen 1a Print" w:hAnsi="Linkpen 1a Print"/>
                <w:b/>
              </w:rPr>
              <w:t>Friday 1</w:t>
            </w:r>
            <w:r>
              <w:rPr>
                <w:rFonts w:ascii="Linkpen 1a Print" w:hAnsi="Linkpen 1a Print"/>
                <w:b/>
              </w:rPr>
              <w:t>8</w:t>
            </w:r>
            <w:r w:rsidRPr="00175772">
              <w:rPr>
                <w:rFonts w:ascii="Linkpen 1a Print" w:hAnsi="Linkpen 1a Print"/>
                <w:b/>
                <w:vertAlign w:val="superscript"/>
              </w:rPr>
              <w:t>th</w:t>
            </w:r>
            <w:r w:rsidRPr="00175772">
              <w:rPr>
                <w:rFonts w:ascii="Linkpen 1a Print" w:hAnsi="Linkpen 1a Print"/>
                <w:b/>
              </w:rPr>
              <w:t xml:space="preserve"> September</w:t>
            </w:r>
          </w:p>
        </w:tc>
      </w:tr>
      <w:tr w:rsidR="005B0BF0" w14:paraId="20420789" w14:textId="77777777" w:rsidTr="005B0BF0">
        <w:trPr>
          <w:trHeight w:val="1309"/>
        </w:trPr>
        <w:tc>
          <w:tcPr>
            <w:tcW w:w="1586" w:type="dxa"/>
          </w:tcPr>
          <w:p w14:paraId="0D494715" w14:textId="5D31A01B" w:rsidR="005B0BF0" w:rsidRPr="00175772" w:rsidRDefault="005B0BF0" w:rsidP="005B0BF0">
            <w:pPr>
              <w:rPr>
                <w:rFonts w:ascii="Linkpen 1a Print" w:hAnsi="Linkpen 1a Print"/>
              </w:rPr>
            </w:pPr>
            <w:r w:rsidRPr="00175772">
              <w:rPr>
                <w:rFonts w:ascii="Linkpen 1a Print" w:hAnsi="Linkpen 1a Print"/>
              </w:rPr>
              <w:t>8:55-1</w:t>
            </w:r>
            <w:r w:rsidR="001D4EC7">
              <w:rPr>
                <w:rFonts w:ascii="Linkpen 1a Print" w:hAnsi="Linkpen 1a Print"/>
              </w:rPr>
              <w:t>2</w:t>
            </w:r>
            <w:r w:rsidRPr="00175772">
              <w:rPr>
                <w:rFonts w:ascii="Linkpen 1a Print" w:hAnsi="Linkpen 1a Print"/>
              </w:rPr>
              <w:t>:</w:t>
            </w:r>
            <w:r>
              <w:rPr>
                <w:rFonts w:ascii="Linkpen 1a Print" w:hAnsi="Linkpen 1a Print"/>
              </w:rPr>
              <w:t>00</w:t>
            </w:r>
          </w:p>
        </w:tc>
        <w:tc>
          <w:tcPr>
            <w:tcW w:w="2520" w:type="dxa"/>
            <w:shd w:val="clear" w:color="auto" w:fill="EEF173"/>
          </w:tcPr>
          <w:p w14:paraId="4F38A84D" w14:textId="5835BFD6" w:rsidR="005B0BF0" w:rsidRPr="00175772" w:rsidRDefault="005B0BF0" w:rsidP="005B0BF0">
            <w:pPr>
              <w:rPr>
                <w:rFonts w:ascii="Linkpen 1a Print" w:hAnsi="Linkpen 1a Print"/>
              </w:rPr>
            </w:pPr>
            <w:r w:rsidRPr="00175772">
              <w:rPr>
                <w:rFonts w:ascii="Linkpen 1a Print" w:hAnsi="Linkpen 1a Print"/>
              </w:rPr>
              <w:t>Group A</w:t>
            </w:r>
          </w:p>
        </w:tc>
        <w:tc>
          <w:tcPr>
            <w:tcW w:w="2977" w:type="dxa"/>
            <w:shd w:val="clear" w:color="auto" w:fill="F5B7BD"/>
          </w:tcPr>
          <w:p w14:paraId="4B9D6A3D" w14:textId="210D46F1" w:rsidR="005B0BF0" w:rsidRPr="00175772" w:rsidRDefault="005B0BF0" w:rsidP="005B0BF0">
            <w:pPr>
              <w:rPr>
                <w:rFonts w:ascii="Linkpen 1a Print" w:hAnsi="Linkpen 1a Print"/>
              </w:rPr>
            </w:pPr>
            <w:r w:rsidRPr="00175772">
              <w:rPr>
                <w:rFonts w:ascii="Linkpen 1a Print" w:hAnsi="Linkpen 1a Print"/>
              </w:rPr>
              <w:t>Gro</w:t>
            </w:r>
            <w:r>
              <w:rPr>
                <w:rFonts w:ascii="Linkpen 1a Print" w:hAnsi="Linkpen 1a Print"/>
              </w:rPr>
              <w:t>up B</w:t>
            </w:r>
          </w:p>
        </w:tc>
        <w:tc>
          <w:tcPr>
            <w:tcW w:w="2853" w:type="dxa"/>
            <w:shd w:val="clear" w:color="auto" w:fill="EEF173"/>
          </w:tcPr>
          <w:p w14:paraId="71017EF3" w14:textId="156748FF" w:rsidR="005B0BF0" w:rsidRPr="00175772" w:rsidRDefault="005B0BF0" w:rsidP="005B0BF0">
            <w:pPr>
              <w:rPr>
                <w:rFonts w:ascii="Linkpen 1a Print" w:hAnsi="Linkpen 1a Print"/>
              </w:rPr>
            </w:pPr>
            <w:r w:rsidRPr="00175772">
              <w:rPr>
                <w:rFonts w:ascii="Linkpen 1a Print" w:hAnsi="Linkpen 1a Print"/>
              </w:rPr>
              <w:t xml:space="preserve">Group </w:t>
            </w:r>
            <w:r>
              <w:rPr>
                <w:rFonts w:ascii="Linkpen 1a Print" w:hAnsi="Linkpen 1a Print"/>
              </w:rPr>
              <w:t>A</w:t>
            </w:r>
          </w:p>
        </w:tc>
        <w:tc>
          <w:tcPr>
            <w:tcW w:w="2484" w:type="dxa"/>
            <w:shd w:val="clear" w:color="auto" w:fill="F5B7BD"/>
          </w:tcPr>
          <w:p w14:paraId="6170137B" w14:textId="36681004" w:rsidR="005B0BF0" w:rsidRPr="00175772" w:rsidRDefault="005B0BF0" w:rsidP="005B0BF0">
            <w:pPr>
              <w:rPr>
                <w:rFonts w:ascii="Linkpen 1a Print" w:hAnsi="Linkpen 1a Print"/>
              </w:rPr>
            </w:pPr>
            <w:r w:rsidRPr="00175772">
              <w:rPr>
                <w:rFonts w:ascii="Linkpen 1a Print" w:hAnsi="Linkpen 1a Print"/>
              </w:rPr>
              <w:t>Group B</w:t>
            </w:r>
          </w:p>
        </w:tc>
        <w:tc>
          <w:tcPr>
            <w:tcW w:w="2601" w:type="dxa"/>
            <w:shd w:val="clear" w:color="auto" w:fill="F5B7BD"/>
          </w:tcPr>
          <w:p w14:paraId="3AC690C2" w14:textId="77777777" w:rsidR="005B0BF0" w:rsidRDefault="005B0BF0" w:rsidP="005B0BF0">
            <w:pPr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Group B</w:t>
            </w:r>
          </w:p>
          <w:p w14:paraId="09ABB4B0" w14:textId="77777777" w:rsidR="007668C2" w:rsidRDefault="007668C2" w:rsidP="005B0BF0">
            <w:pPr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(8.55-1:00)</w:t>
            </w:r>
            <w:r w:rsidR="008B5DEF">
              <w:rPr>
                <w:rFonts w:ascii="Linkpen 1a Print" w:hAnsi="Linkpen 1a Print"/>
              </w:rPr>
              <w:t xml:space="preserve"> </w:t>
            </w:r>
          </w:p>
          <w:p w14:paraId="090858C4" w14:textId="1B3F7CF6" w:rsidR="005E00D3" w:rsidRPr="00175772" w:rsidRDefault="005E00D3" w:rsidP="005B0BF0">
            <w:pPr>
              <w:rPr>
                <w:rFonts w:ascii="Linkpen 1a Print" w:hAnsi="Linkpen 1a Print"/>
              </w:rPr>
            </w:pPr>
            <w:r w:rsidRPr="005E00D3">
              <w:rPr>
                <w:rFonts w:ascii="Linkpen 1a Print" w:hAnsi="Linkpen 1a Print"/>
                <w:sz w:val="20"/>
                <w:szCs w:val="20"/>
              </w:rPr>
              <w:t>including dinner and lunchtime play</w:t>
            </w:r>
          </w:p>
        </w:tc>
      </w:tr>
      <w:tr w:rsidR="005B0BF0" w14:paraId="028C773F" w14:textId="77777777" w:rsidTr="00882D7B">
        <w:trPr>
          <w:trHeight w:val="1359"/>
        </w:trPr>
        <w:tc>
          <w:tcPr>
            <w:tcW w:w="1586" w:type="dxa"/>
          </w:tcPr>
          <w:p w14:paraId="2027CC51" w14:textId="64D5F776" w:rsidR="005B0BF0" w:rsidRPr="00175772" w:rsidRDefault="005B0BF0" w:rsidP="005B0BF0">
            <w:pPr>
              <w:rPr>
                <w:rFonts w:ascii="Linkpen 1a Print" w:hAnsi="Linkpen 1a Print"/>
              </w:rPr>
            </w:pPr>
            <w:r w:rsidRPr="00175772">
              <w:rPr>
                <w:rFonts w:ascii="Linkpen 1a Print" w:hAnsi="Linkpen 1a Print"/>
              </w:rPr>
              <w:t>1:</w:t>
            </w:r>
            <w:r>
              <w:rPr>
                <w:rFonts w:ascii="Linkpen 1a Print" w:hAnsi="Linkpen 1a Print"/>
              </w:rPr>
              <w:t>15</w:t>
            </w:r>
            <w:r w:rsidRPr="00175772">
              <w:rPr>
                <w:rFonts w:ascii="Linkpen 1a Print" w:hAnsi="Linkpen 1a Print"/>
              </w:rPr>
              <w:t>- 3:</w:t>
            </w:r>
            <w:r>
              <w:rPr>
                <w:rFonts w:ascii="Linkpen 1a Print" w:hAnsi="Linkpen 1a Print"/>
              </w:rPr>
              <w:t>10</w:t>
            </w:r>
          </w:p>
        </w:tc>
        <w:tc>
          <w:tcPr>
            <w:tcW w:w="2520" w:type="dxa"/>
          </w:tcPr>
          <w:p w14:paraId="31D60616" w14:textId="77777777" w:rsidR="005B0BF0" w:rsidRPr="00175772" w:rsidRDefault="005B0BF0" w:rsidP="005B0BF0">
            <w:pPr>
              <w:rPr>
                <w:rFonts w:ascii="Linkpen 1a Print" w:hAnsi="Linkpen 1a Print"/>
              </w:rPr>
            </w:pPr>
          </w:p>
        </w:tc>
        <w:tc>
          <w:tcPr>
            <w:tcW w:w="2977" w:type="dxa"/>
          </w:tcPr>
          <w:p w14:paraId="7AB4387B" w14:textId="77777777" w:rsidR="005B0BF0" w:rsidRPr="00175772" w:rsidRDefault="005B0BF0" w:rsidP="005B0BF0">
            <w:pPr>
              <w:rPr>
                <w:rFonts w:ascii="Linkpen 1a Print" w:hAnsi="Linkpen 1a Print"/>
              </w:rPr>
            </w:pPr>
          </w:p>
        </w:tc>
        <w:tc>
          <w:tcPr>
            <w:tcW w:w="2853" w:type="dxa"/>
          </w:tcPr>
          <w:p w14:paraId="6EE7B341" w14:textId="77777777" w:rsidR="005B0BF0" w:rsidRPr="00175772" w:rsidRDefault="005B0BF0" w:rsidP="005B0BF0">
            <w:pPr>
              <w:rPr>
                <w:rFonts w:ascii="Linkpen 1a Print" w:hAnsi="Linkpen 1a Print"/>
              </w:rPr>
            </w:pPr>
          </w:p>
        </w:tc>
        <w:tc>
          <w:tcPr>
            <w:tcW w:w="2484" w:type="dxa"/>
          </w:tcPr>
          <w:p w14:paraId="49D4A618" w14:textId="77777777" w:rsidR="005B0BF0" w:rsidRPr="00175772" w:rsidRDefault="005B0BF0" w:rsidP="005B0BF0">
            <w:pPr>
              <w:rPr>
                <w:rFonts w:ascii="Linkpen 1a Print" w:hAnsi="Linkpen 1a Print"/>
              </w:rPr>
            </w:pPr>
          </w:p>
        </w:tc>
        <w:tc>
          <w:tcPr>
            <w:tcW w:w="2601" w:type="dxa"/>
            <w:shd w:val="clear" w:color="auto" w:fill="EEF173"/>
          </w:tcPr>
          <w:p w14:paraId="2B695271" w14:textId="4D5161D2" w:rsidR="005B0BF0" w:rsidRPr="00175772" w:rsidRDefault="005B0BF0" w:rsidP="005B0BF0">
            <w:pPr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Group A</w:t>
            </w:r>
          </w:p>
        </w:tc>
      </w:tr>
    </w:tbl>
    <w:p w14:paraId="16057ADB" w14:textId="308FED1B" w:rsidR="00E200DC" w:rsidRPr="00E200DC" w:rsidRDefault="00E200DC" w:rsidP="005B0BF0">
      <w:pPr>
        <w:pStyle w:val="isselectedend"/>
        <w:rPr>
          <w:rFonts w:ascii="Linkpen 1a Print" w:hAnsi="Linkpen 1a Print"/>
        </w:rPr>
      </w:pPr>
      <w:r w:rsidRPr="00E200DC">
        <w:rPr>
          <w:rFonts w:ascii="Linkpen 1a Print" w:hAnsi="Linkpen 1a Print"/>
        </w:rPr>
        <w:t xml:space="preserve">Please note that children attending the 1:15–3:10 sessions on Friday 11th September and Friday 18th September will need to have lunch at home before attending. </w:t>
      </w:r>
    </w:p>
    <w:sectPr w:rsidR="00E200DC" w:rsidRPr="00E200DC" w:rsidSect="00882D7B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0B006" w14:textId="77777777" w:rsidR="00B00322" w:rsidRDefault="00B00322" w:rsidP="00175772">
      <w:pPr>
        <w:spacing w:after="0" w:line="240" w:lineRule="auto"/>
      </w:pPr>
      <w:r>
        <w:separator/>
      </w:r>
    </w:p>
  </w:endnote>
  <w:endnote w:type="continuationSeparator" w:id="0">
    <w:p w14:paraId="135AC1B2" w14:textId="77777777" w:rsidR="00B00322" w:rsidRDefault="00B00322" w:rsidP="00175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nkpen 1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68B26" w14:textId="77777777" w:rsidR="00B00322" w:rsidRDefault="00B00322" w:rsidP="00175772">
      <w:pPr>
        <w:spacing w:after="0" w:line="240" w:lineRule="auto"/>
      </w:pPr>
      <w:r>
        <w:separator/>
      </w:r>
    </w:p>
  </w:footnote>
  <w:footnote w:type="continuationSeparator" w:id="0">
    <w:p w14:paraId="16B1B38C" w14:textId="77777777" w:rsidR="00B00322" w:rsidRDefault="00B00322" w:rsidP="00175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2EFEC" w14:textId="2EACD6C7" w:rsidR="0073654E" w:rsidRPr="00882D7B" w:rsidRDefault="0073654E" w:rsidP="00882D7B">
    <w:pPr>
      <w:pStyle w:val="Heading2"/>
      <w:jc w:val="center"/>
      <w:rPr>
        <w:b/>
        <w:color w:val="auto"/>
        <w:sz w:val="36"/>
      </w:rPr>
    </w:pPr>
    <w:r w:rsidRPr="00741868">
      <w:rPr>
        <w:b/>
        <w:noProof/>
        <w:color w:val="auto"/>
        <w:sz w:val="36"/>
      </w:rPr>
      <w:drawing>
        <wp:anchor distT="0" distB="0" distL="114300" distR="114300" simplePos="0" relativeHeight="251692032" behindDoc="0" locked="0" layoutInCell="1" allowOverlap="1" wp14:anchorId="6C01265A" wp14:editId="03294A87">
          <wp:simplePos x="0" y="0"/>
          <wp:positionH relativeFrom="column">
            <wp:posOffset>9367520</wp:posOffset>
          </wp:positionH>
          <wp:positionV relativeFrom="paragraph">
            <wp:posOffset>-299720</wp:posOffset>
          </wp:positionV>
          <wp:extent cx="755650" cy="621030"/>
          <wp:effectExtent l="0" t="0" r="6350" b="7620"/>
          <wp:wrapNone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" cy="6210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41868">
      <w:rPr>
        <w:b/>
        <w:noProof/>
        <w:color w:val="auto"/>
        <w:sz w:val="36"/>
      </w:rPr>
      <w:drawing>
        <wp:anchor distT="0" distB="0" distL="114300" distR="114300" simplePos="0" relativeHeight="251657216" behindDoc="0" locked="0" layoutInCell="1" allowOverlap="1" wp14:anchorId="733AE17B" wp14:editId="34E90F6A">
          <wp:simplePos x="0" y="0"/>
          <wp:positionH relativeFrom="column">
            <wp:posOffset>-174078</wp:posOffset>
          </wp:positionH>
          <wp:positionV relativeFrom="paragraph">
            <wp:posOffset>-297071</wp:posOffset>
          </wp:positionV>
          <wp:extent cx="552450" cy="634365"/>
          <wp:effectExtent l="0" t="0" r="0" b="0"/>
          <wp:wrapNone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450" cy="634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auto"/>
        <w:sz w:val="36"/>
      </w:rPr>
      <w:t>Reception</w:t>
    </w:r>
    <w:r w:rsidRPr="00741868">
      <w:rPr>
        <w:b/>
        <w:color w:val="auto"/>
        <w:sz w:val="36"/>
      </w:rPr>
      <w:t xml:space="preserve"> 2026-2027 September Phased Entry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FD6"/>
    <w:rsid w:val="00017BCE"/>
    <w:rsid w:val="00175772"/>
    <w:rsid w:val="001B368C"/>
    <w:rsid w:val="001D4EC7"/>
    <w:rsid w:val="002569B2"/>
    <w:rsid w:val="00302EC6"/>
    <w:rsid w:val="00485550"/>
    <w:rsid w:val="004C1BCD"/>
    <w:rsid w:val="005B0BF0"/>
    <w:rsid w:val="005E00D3"/>
    <w:rsid w:val="005E350A"/>
    <w:rsid w:val="006101A3"/>
    <w:rsid w:val="00724C97"/>
    <w:rsid w:val="0073654E"/>
    <w:rsid w:val="00741868"/>
    <w:rsid w:val="00763CE7"/>
    <w:rsid w:val="007668C2"/>
    <w:rsid w:val="007804A5"/>
    <w:rsid w:val="00882D7B"/>
    <w:rsid w:val="008B5DEF"/>
    <w:rsid w:val="009663C7"/>
    <w:rsid w:val="00AB12DB"/>
    <w:rsid w:val="00AF0882"/>
    <w:rsid w:val="00AF37C1"/>
    <w:rsid w:val="00B00322"/>
    <w:rsid w:val="00B027A3"/>
    <w:rsid w:val="00C67A59"/>
    <w:rsid w:val="00C70050"/>
    <w:rsid w:val="00E200DC"/>
    <w:rsid w:val="00E52FD6"/>
    <w:rsid w:val="00E90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CCC05"/>
  <w15:chartTrackingRefBased/>
  <w15:docId w15:val="{C542F206-A071-449D-BEF1-425B49DE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82D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2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757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772"/>
  </w:style>
  <w:style w:type="paragraph" w:styleId="Footer">
    <w:name w:val="footer"/>
    <w:basedOn w:val="Normal"/>
    <w:link w:val="FooterChar"/>
    <w:uiPriority w:val="99"/>
    <w:unhideWhenUsed/>
    <w:rsid w:val="001757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772"/>
  </w:style>
  <w:style w:type="paragraph" w:styleId="Title">
    <w:name w:val="Title"/>
    <w:basedOn w:val="Normal"/>
    <w:next w:val="Normal"/>
    <w:link w:val="TitleChar"/>
    <w:uiPriority w:val="10"/>
    <w:qFormat/>
    <w:rsid w:val="00882D7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2D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882D7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isselectedend">
    <w:name w:val="isselectedend"/>
    <w:basedOn w:val="Normal"/>
    <w:rsid w:val="0088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8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8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7347b93-d2a3-4caf-8e51-e824ba2ced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D5C7C1F7432F4DB39FAA128CB1C367" ma:contentTypeVersion="16" ma:contentTypeDescription="Create a new document." ma:contentTypeScope="" ma:versionID="d0931b96a8a2dc2216369acb8b41999a">
  <xsd:schema xmlns:xsd="http://www.w3.org/2001/XMLSchema" xmlns:xs="http://www.w3.org/2001/XMLSchema" xmlns:p="http://schemas.microsoft.com/office/2006/metadata/properties" xmlns:ns3="27347b93-d2a3-4caf-8e51-e824ba2cedb9" xmlns:ns4="b49a795b-ad13-44b8-958a-14c0c0b8513d" targetNamespace="http://schemas.microsoft.com/office/2006/metadata/properties" ma:root="true" ma:fieldsID="7aec21464e7462681c22c53602396dfd" ns3:_="" ns4:_="">
    <xsd:import namespace="27347b93-d2a3-4caf-8e51-e824ba2cedb9"/>
    <xsd:import namespace="b49a795b-ad13-44b8-958a-14c0c0b851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347b93-d2a3-4caf-8e51-e824ba2ced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a795b-ad13-44b8-958a-14c0c0b8513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CC258F-2420-4BF0-810B-2A840EA359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032CBB-3C64-49DA-A0F4-FB6EF41520AB}">
  <ds:schemaRefs>
    <ds:schemaRef ds:uri="http://schemas.microsoft.com/office/2006/metadata/properties"/>
    <ds:schemaRef ds:uri="http://schemas.microsoft.com/office/infopath/2007/PartnerControls"/>
    <ds:schemaRef ds:uri="27347b93-d2a3-4caf-8e51-e824ba2cedb9"/>
  </ds:schemaRefs>
</ds:datastoreItem>
</file>

<file path=customXml/itemProps3.xml><?xml version="1.0" encoding="utf-8"?>
<ds:datastoreItem xmlns:ds="http://schemas.openxmlformats.org/officeDocument/2006/customXml" ds:itemID="{857B3A74-C299-43D7-987F-8C8C733449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347b93-d2a3-4caf-8e51-e824ba2cedb9"/>
    <ds:schemaRef ds:uri="b49a795b-ad13-44b8-958a-14c0c0b851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Chaudry</dc:creator>
  <cp:keywords/>
  <dc:description/>
  <cp:lastModifiedBy>Milly Draper</cp:lastModifiedBy>
  <cp:revision>2</cp:revision>
  <cp:lastPrinted>2026-04-27T12:24:00Z</cp:lastPrinted>
  <dcterms:created xsi:type="dcterms:W3CDTF">2026-09-04T10:14:00Z</dcterms:created>
  <dcterms:modified xsi:type="dcterms:W3CDTF">2026-09-04T10:14:00Z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0x0101007ED5C7C1F7432F4DB39FAA128CB1C367</vt:lpwstr>
  </property>
</Properties>
</file>