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75C5A" w14:textId="14D233B5" w:rsidR="007844D8" w:rsidRPr="00CE26B3" w:rsidRDefault="00CE26B3" w:rsidP="007844D8">
      <w:pPr>
        <w:spacing w:before="100" w:beforeAutospacing="1" w:after="100" w:afterAutospacing="1" w:line="240" w:lineRule="auto"/>
        <w:rPr>
          <w:rFonts w:ascii="ISHALinkpen Join" w:eastAsia="Times New Roman" w:hAnsi="ISHALinkpen Join" w:cs="Times New Roman"/>
          <w:b/>
          <w:bCs/>
          <w:sz w:val="24"/>
          <w:szCs w:val="24"/>
          <w:u w:val="single"/>
          <w:lang w:eastAsia="en-GB"/>
        </w:rPr>
      </w:pPr>
      <w:r w:rsidRPr="00CE26B3">
        <w:rPr>
          <w:rFonts w:ascii="ISHALinkpen Join" w:eastAsia="Times New Roman" w:hAnsi="ISHALinkpen Join" w:cs="Times New Roman"/>
          <w:b/>
          <w:bCs/>
          <w:sz w:val="24"/>
          <w:szCs w:val="24"/>
          <w:u w:val="single"/>
          <w:lang w:eastAsia="en-GB"/>
        </w:rPr>
        <w:t xml:space="preserve">Poetry Knowledge Organiser </w:t>
      </w:r>
    </w:p>
    <w:tbl>
      <w:tblPr>
        <w:tblStyle w:val="GridTable5Dark-Accent2"/>
        <w:tblW w:w="9505" w:type="dxa"/>
        <w:tblLook w:val="04A0" w:firstRow="1" w:lastRow="0" w:firstColumn="1" w:lastColumn="0" w:noHBand="0" w:noVBand="1"/>
      </w:tblPr>
      <w:tblGrid>
        <w:gridCol w:w="1535"/>
        <w:gridCol w:w="7970"/>
      </w:tblGrid>
      <w:tr w:rsidR="007844D8" w:rsidRPr="00CE26B3" w14:paraId="722F63D7" w14:textId="77777777" w:rsidTr="00CE26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BEB74C" w14:textId="77777777" w:rsidR="007844D8" w:rsidRPr="00CE26B3" w:rsidRDefault="007844D8" w:rsidP="007844D8">
            <w:pPr>
              <w:jc w:val="center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>Topic</w:t>
            </w:r>
          </w:p>
        </w:tc>
        <w:tc>
          <w:tcPr>
            <w:tcW w:w="0" w:type="auto"/>
            <w:hideMark/>
          </w:tcPr>
          <w:p w14:paraId="508AA6D7" w14:textId="77777777" w:rsidR="007844D8" w:rsidRPr="00CE26B3" w:rsidRDefault="007844D8" w:rsidP="007844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>What It Means</w:t>
            </w:r>
          </w:p>
        </w:tc>
      </w:tr>
      <w:tr w:rsidR="007844D8" w:rsidRPr="00CE26B3" w14:paraId="2C0B359D" w14:textId="77777777" w:rsidTr="00CE2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1611DD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📖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What is Poetry?</w:t>
            </w:r>
          </w:p>
        </w:tc>
        <w:tc>
          <w:tcPr>
            <w:tcW w:w="0" w:type="auto"/>
            <w:hideMark/>
          </w:tcPr>
          <w:p w14:paraId="2CB80E59" w14:textId="77777777" w:rsidR="007844D8" w:rsidRPr="00CE26B3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>Poetry is a special way of writing that uses rhythm, rhyme, and feelings to create fun and interesting ideas.</w:t>
            </w:r>
          </w:p>
        </w:tc>
      </w:tr>
      <w:tr w:rsidR="007844D8" w:rsidRPr="00CE26B3" w14:paraId="0E9ABDA7" w14:textId="77777777" w:rsidTr="00CE26B3">
        <w:trPr>
          <w:trHeight w:val="27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14943D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📝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Key Words</w:t>
            </w:r>
          </w:p>
        </w:tc>
        <w:tc>
          <w:tcPr>
            <w:tcW w:w="0" w:type="auto"/>
            <w:hideMark/>
          </w:tcPr>
          <w:p w14:paraId="4187B796" w14:textId="77777777" w:rsidR="007844D8" w:rsidRPr="00CE26B3" w:rsidRDefault="007844D8" w:rsidP="007844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🎵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Rhyme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Words that sound the same at the end, like </w:t>
            </w:r>
            <w:r w:rsidRPr="00CE26B3">
              <w:rPr>
                <w:rFonts w:ascii="ISHALinkpen Join" w:eastAsia="Times New Roman" w:hAnsi="ISHALinkpen Join" w:cs="Times New Roman"/>
                <w:i/>
                <w:iCs/>
                <w:sz w:val="18"/>
                <w:szCs w:val="18"/>
                <w:lang w:eastAsia="en-GB"/>
              </w:rPr>
              <w:t>cat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and </w:t>
            </w:r>
            <w:r w:rsidRPr="00CE26B3">
              <w:rPr>
                <w:rFonts w:ascii="ISHALinkpen Join" w:eastAsia="Times New Roman" w:hAnsi="ISHALinkpen Join" w:cs="Times New Roman"/>
                <w:i/>
                <w:iCs/>
                <w:sz w:val="18"/>
                <w:szCs w:val="18"/>
                <w:lang w:eastAsia="en-GB"/>
              </w:rPr>
              <w:t>hat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🥁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Rhythm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The beat or flow of a poem, which can be fast or slow.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📜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Stanza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A group of lines in a poem, like a paragraph in a story.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📏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Line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A single row of words in a poem.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🐒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Metaphor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Comparing things without using "like" or "as," e.g., </w:t>
            </w:r>
            <w:r w:rsidRPr="00CE26B3">
              <w:rPr>
                <w:rFonts w:ascii="ISHALinkpen Join" w:eastAsia="Times New Roman" w:hAnsi="ISHALinkpen Join" w:cs="Times New Roman"/>
                <w:i/>
                <w:iCs/>
                <w:sz w:val="18"/>
                <w:szCs w:val="18"/>
                <w:lang w:eastAsia="en-GB"/>
              </w:rPr>
              <w:t>The classroom was a zoo!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🦁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Simile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Comparing things using "like" or "as," e.g., </w:t>
            </w:r>
            <w:r w:rsidRPr="00CE26B3">
              <w:rPr>
                <w:rFonts w:ascii="ISHALinkpen Join" w:eastAsia="Times New Roman" w:hAnsi="ISHALinkpen Join" w:cs="Times New Roman"/>
                <w:i/>
                <w:iCs/>
                <w:sz w:val="18"/>
                <w:szCs w:val="18"/>
                <w:lang w:eastAsia="en-GB"/>
              </w:rPr>
              <w:t>He was as brave as a lion.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🐍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Alliteration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When words start with the same sound, e.g., </w:t>
            </w:r>
            <w:r w:rsidRPr="00CE26B3">
              <w:rPr>
                <w:rFonts w:ascii="ISHALinkpen Join" w:eastAsia="Times New Roman" w:hAnsi="ISHALinkpen Join" w:cs="Times New Roman"/>
                <w:i/>
                <w:iCs/>
                <w:sz w:val="18"/>
                <w:szCs w:val="18"/>
                <w:lang w:eastAsia="en-GB"/>
              </w:rPr>
              <w:t>Silly snakes slither silently.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🎨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Imagery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Words that create a picture in your mind.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✍️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Verse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A single line or group of lines in a poem.</w:t>
            </w:r>
          </w:p>
        </w:tc>
      </w:tr>
      <w:tr w:rsidR="007844D8" w:rsidRPr="00CE26B3" w14:paraId="65E2C068" w14:textId="77777777" w:rsidTr="00CE2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6A6012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🌟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Different Types of Poems</w:t>
            </w:r>
          </w:p>
        </w:tc>
        <w:tc>
          <w:tcPr>
            <w:tcW w:w="0" w:type="auto"/>
            <w:hideMark/>
          </w:tcPr>
          <w:p w14:paraId="48F4796A" w14:textId="77777777" w:rsidR="007844D8" w:rsidRPr="00CE26B3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Poems come in many styles!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🔠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Acrostic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The first letters of each line spell a word.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🍂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Haiku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A short poem with just 3 lines.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😂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Limerick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A funny poem with a special rhythm.</w:t>
            </w:r>
          </w:p>
        </w:tc>
      </w:tr>
      <w:tr w:rsidR="007844D8" w:rsidRPr="00CE26B3" w14:paraId="5D6E3318" w14:textId="77777777" w:rsidTr="00CE26B3">
        <w:trPr>
          <w:trHeight w:val="1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6FC3B02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💡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Why Do We Write Poems?</w:t>
            </w:r>
          </w:p>
        </w:tc>
        <w:tc>
          <w:tcPr>
            <w:tcW w:w="0" w:type="auto"/>
            <w:hideMark/>
          </w:tcPr>
          <w:p w14:paraId="5570A4C6" w14:textId="77777777" w:rsidR="007844D8" w:rsidRPr="00CE26B3" w:rsidRDefault="007844D8" w:rsidP="007844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>Poems can tell stories, describe things, share feelings, or just make people smile!</w:t>
            </w:r>
          </w:p>
        </w:tc>
      </w:tr>
      <w:tr w:rsidR="007844D8" w:rsidRPr="00CE26B3" w14:paraId="019688FD" w14:textId="77777777" w:rsidTr="00CE2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7AB0086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🎤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Reading Poems Aloud</w:t>
            </w:r>
          </w:p>
        </w:tc>
        <w:tc>
          <w:tcPr>
            <w:tcW w:w="0" w:type="auto"/>
            <w:hideMark/>
          </w:tcPr>
          <w:p w14:paraId="26400898" w14:textId="77777777" w:rsidR="007844D8" w:rsidRPr="00CE26B3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>Reading poems out loud helps you hear the rhythm and rhyme. Try using different voices to bring them to life!</w:t>
            </w:r>
          </w:p>
        </w:tc>
      </w:tr>
      <w:tr w:rsidR="007844D8" w:rsidRPr="00CE26B3" w14:paraId="21425C32" w14:textId="77777777" w:rsidTr="00CE26B3">
        <w:trPr>
          <w:trHeight w:val="7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711F641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🎶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Rhyme and Rhythm</w:t>
            </w:r>
          </w:p>
        </w:tc>
        <w:tc>
          <w:tcPr>
            <w:tcW w:w="0" w:type="auto"/>
            <w:hideMark/>
          </w:tcPr>
          <w:p w14:paraId="5720D2C3" w14:textId="77777777" w:rsidR="007844D8" w:rsidRPr="00CE26B3" w:rsidRDefault="007844D8" w:rsidP="007844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🎭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Rhyme Pattern: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Poems can have patterns in how the lines rhyme, like AABB or ABAB.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🎵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Rhythm: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The way a poem sounds when read aloud, like music!</w:t>
            </w:r>
          </w:p>
        </w:tc>
      </w:tr>
      <w:tr w:rsidR="007844D8" w:rsidRPr="00CE26B3" w14:paraId="41FE26A0" w14:textId="77777777" w:rsidTr="00CE2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D7A1C4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✍️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Writing Your Own Poem</w:t>
            </w:r>
          </w:p>
        </w:tc>
        <w:tc>
          <w:tcPr>
            <w:tcW w:w="0" w:type="auto"/>
            <w:hideMark/>
          </w:tcPr>
          <w:p w14:paraId="30658723" w14:textId="77777777" w:rsidR="007844D8" w:rsidRPr="00CE26B3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1.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🤔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Think of an Idea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What do you love? What do you see around you? 2.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👀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Use Your Senses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Describe how things look, feel, sound, smell, and taste. 3.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🎨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Be Creative!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Play with words and have fun!</w:t>
            </w:r>
          </w:p>
        </w:tc>
      </w:tr>
      <w:tr w:rsidR="007844D8" w:rsidRPr="00CE26B3" w14:paraId="292DB5B0" w14:textId="77777777" w:rsidTr="00CE26B3">
        <w:trPr>
          <w:trHeight w:val="1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E1CAAF4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📚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Famous Poets</w:t>
            </w:r>
          </w:p>
        </w:tc>
        <w:tc>
          <w:tcPr>
            <w:tcW w:w="0" w:type="auto"/>
            <w:hideMark/>
          </w:tcPr>
          <w:p w14:paraId="3CD742E2" w14:textId="77777777" w:rsidR="007844D8" w:rsidRPr="00CE26B3" w:rsidRDefault="007844D8" w:rsidP="007844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📖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Robert Louis Stevenson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Wrote poems about childhood, like in </w:t>
            </w:r>
            <w:r w:rsidRPr="00CE26B3">
              <w:rPr>
                <w:rFonts w:ascii="ISHALinkpen Join" w:eastAsia="Times New Roman" w:hAnsi="ISHALinkpen Join" w:cs="Times New Roman"/>
                <w:i/>
                <w:iCs/>
                <w:sz w:val="18"/>
                <w:szCs w:val="18"/>
                <w:lang w:eastAsia="en-GB"/>
              </w:rPr>
              <w:t>A Child’s Garden of Verses.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🦉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Edward Lear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Wrote funny limericks and nonsense poems, like </w:t>
            </w:r>
            <w:r w:rsidRPr="00CE26B3">
              <w:rPr>
                <w:rFonts w:ascii="ISHALinkpen Join" w:eastAsia="Times New Roman" w:hAnsi="ISHALinkpen Join" w:cs="Times New Roman"/>
                <w:i/>
                <w:iCs/>
                <w:sz w:val="18"/>
                <w:szCs w:val="18"/>
                <w:lang w:eastAsia="en-GB"/>
              </w:rPr>
              <w:t>The Owl and the Pussycat.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</w:t>
            </w:r>
            <w:r w:rsidRPr="00CE26B3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🌺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 xml:space="preserve"> Christina Rossetti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Wrote poems with beautiful words and rhythms.</w:t>
            </w:r>
          </w:p>
        </w:tc>
      </w:tr>
      <w:tr w:rsidR="007844D8" w:rsidRPr="00CE26B3" w14:paraId="71A0A771" w14:textId="77777777" w:rsidTr="00CE2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99FF5C1" w14:textId="77777777" w:rsidR="007844D8" w:rsidRPr="00CE26B3" w:rsidRDefault="007844D8" w:rsidP="007844D8">
            <w:pPr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⭐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Top Tips for Poets!</w:t>
            </w:r>
          </w:p>
        </w:tc>
        <w:tc>
          <w:tcPr>
            <w:tcW w:w="0" w:type="auto"/>
            <w:hideMark/>
          </w:tcPr>
          <w:p w14:paraId="68A3DEA1" w14:textId="77777777" w:rsidR="007844D8" w:rsidRPr="00CE26B3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</w:pP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>Try Different Poems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See what you enjoy writing! </w:t>
            </w: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>Keep Practising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The more you write, the better you’ll get! </w:t>
            </w:r>
            <w:r w:rsidRPr="00CE26B3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</w:t>
            </w:r>
            <w:r w:rsidRPr="00CE26B3">
              <w:rPr>
                <w:rFonts w:ascii="ISHALinkpen Join" w:eastAsia="Times New Roman" w:hAnsi="ISHALinkpen Join" w:cs="Times New Roman"/>
                <w:b/>
                <w:bCs/>
                <w:sz w:val="18"/>
                <w:szCs w:val="18"/>
                <w:lang w:eastAsia="en-GB"/>
              </w:rPr>
              <w:t>Share Your Poems</w:t>
            </w:r>
            <w:r w:rsidRPr="00CE26B3">
              <w:rPr>
                <w:rFonts w:ascii="ISHALinkpen Join" w:eastAsia="Times New Roman" w:hAnsi="ISHALinkpen Join" w:cs="Times New Roman"/>
                <w:sz w:val="18"/>
                <w:szCs w:val="18"/>
                <w:lang w:eastAsia="en-GB"/>
              </w:rPr>
              <w:t xml:space="preserve"> – Read them to friends and family—they’ll love hearing them!</w:t>
            </w:r>
          </w:p>
        </w:tc>
      </w:tr>
    </w:tbl>
    <w:p w14:paraId="521DBE84" w14:textId="77777777" w:rsidR="007844D8" w:rsidRDefault="007844D8"/>
    <w:sectPr w:rsidR="007844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D8"/>
    <w:rsid w:val="0076405F"/>
    <w:rsid w:val="007844D8"/>
    <w:rsid w:val="00CE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F16A4"/>
  <w15:chartTrackingRefBased/>
  <w15:docId w15:val="{165C79A6-441B-4D4F-8089-33B9828F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4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44D8"/>
    <w:rPr>
      <w:b/>
      <w:bCs/>
    </w:rPr>
  </w:style>
  <w:style w:type="character" w:styleId="Emphasis">
    <w:name w:val="Emphasis"/>
    <w:basedOn w:val="DefaultParagraphFont"/>
    <w:uiPriority w:val="20"/>
    <w:qFormat/>
    <w:rsid w:val="007844D8"/>
    <w:rPr>
      <w:i/>
      <w:iCs/>
    </w:rPr>
  </w:style>
  <w:style w:type="table" w:styleId="GridTable1Light-Accent6">
    <w:name w:val="Grid Table 1 Light Accent 6"/>
    <w:basedOn w:val="TableNormal"/>
    <w:uiPriority w:val="46"/>
    <w:rsid w:val="007844D8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2">
    <w:name w:val="Grid Table 5 Dark Accent 2"/>
    <w:basedOn w:val="TableNormal"/>
    <w:uiPriority w:val="50"/>
    <w:rsid w:val="007844D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Daley</dc:creator>
  <cp:keywords/>
  <dc:description/>
  <cp:lastModifiedBy>Chloe Daley</cp:lastModifiedBy>
  <cp:revision>2</cp:revision>
  <dcterms:created xsi:type="dcterms:W3CDTF">2026-07-13T17:49:00Z</dcterms:created>
  <dcterms:modified xsi:type="dcterms:W3CDTF">2026-07-13T17:49:00Z</dcterms:modified>
</cp:coreProperties>
</file>