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882" w:rsidRPr="00086882" w:rsidRDefault="00086882" w:rsidP="00086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86882">
        <w:rPr>
          <w:rFonts w:ascii="Times New Roman" w:eastAsia="Times New Roman" w:hAnsi="Times New Roman" w:cs="Times New Roman"/>
          <w:sz w:val="24"/>
          <w:szCs w:val="24"/>
          <w:lang w:eastAsia="en-GB"/>
        </w:rPr>
        <w:pict>
          <v:rect id="_x0000_i1025" style="width:0;height:1.5pt" o:hralign="center" o:hrstd="t" o:hr="t" fillcolor="#a0a0a0" stroked="f"/>
        </w:pict>
      </w:r>
    </w:p>
    <w:p w:rsidR="00086882" w:rsidRPr="00086882" w:rsidRDefault="00086882" w:rsidP="00086882">
      <w:pPr>
        <w:spacing w:before="100" w:beforeAutospacing="1" w:after="100" w:afterAutospacing="1" w:line="240" w:lineRule="auto"/>
        <w:outlineLvl w:val="2"/>
        <w:rPr>
          <w:rFonts w:ascii="Linkpen 1a Print" w:eastAsia="Times New Roman" w:hAnsi="Linkpen 1a Print" w:cs="Times New Roman"/>
          <w:b/>
          <w:bCs/>
          <w:sz w:val="18"/>
          <w:szCs w:val="18"/>
          <w:lang w:eastAsia="en-GB"/>
        </w:rPr>
      </w:pPr>
      <w:r w:rsidRPr="00086882">
        <w:rPr>
          <w:rFonts w:ascii="Linkpen 1a Print" w:eastAsia="Times New Roman" w:hAnsi="Linkpen 1a Print" w:cs="Times New Roman"/>
          <w:b/>
          <w:bCs/>
          <w:sz w:val="18"/>
          <w:szCs w:val="18"/>
          <w:lang w:eastAsia="en-GB"/>
        </w:rPr>
        <w:t>Year 4 Stories from Other Cultures Knowledge Organiser</w:t>
      </w:r>
    </w:p>
    <w:tbl>
      <w:tblPr>
        <w:tblStyle w:val="GridTable6Colorful-Accent5"/>
        <w:tblW w:w="0" w:type="auto"/>
        <w:tblLook w:val="04A0" w:firstRow="1" w:lastRow="0" w:firstColumn="1" w:lastColumn="0" w:noHBand="0" w:noVBand="1"/>
      </w:tblPr>
      <w:tblGrid>
        <w:gridCol w:w="2379"/>
        <w:gridCol w:w="8077"/>
      </w:tblGrid>
      <w:tr w:rsidR="00086882" w:rsidRPr="00086882" w:rsidTr="000868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jc w:val="center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>Topic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>What It Means</w:t>
            </w:r>
          </w:p>
        </w:tc>
        <w:bookmarkStart w:id="0" w:name="_GoBack"/>
        <w:bookmarkEnd w:id="0"/>
      </w:tr>
      <w:tr w:rsidR="00086882" w:rsidRPr="00086882" w:rsidTr="00086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🌍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What are Stories from Other Cultures?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These are stories that come from different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countries, traditions, and people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around the world. They help us learn about different ways of life, beliefs, and values!</w:t>
            </w:r>
          </w:p>
        </w:tc>
      </w:tr>
      <w:tr w:rsidR="00086882" w:rsidRPr="00086882" w:rsidTr="00086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📚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Why Do We Read Them?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- To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discover new places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and traditions. - To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learn about different ways of life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. - To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understand and respect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other cultures. - To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enjoy exciting stories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from around the world!</w:t>
            </w:r>
          </w:p>
        </w:tc>
      </w:tr>
      <w:tr w:rsidR="00086882" w:rsidRPr="00086882" w:rsidTr="00086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🏯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Features of Stories from Other Cultures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- </w:t>
            </w:r>
            <w:r w:rsidRPr="00086882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🏜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Different Settings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They often take place in unique locations (e.g. African savannas, Indian villages, Chinese mountains). - </w:t>
            </w:r>
            <w:r w:rsidRPr="00086882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👳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Different Characters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People may wear different clothes, eat different food, or have different traditions. - </w:t>
            </w:r>
            <w:r w:rsidRPr="00086882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🐅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Cultural Creatures or Myths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Some stories include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legendary animals or magical creatures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from their culture. - </w:t>
            </w:r>
            <w:r w:rsidRPr="00086882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🎭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Traditional Beliefs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The story may teach an important lesson, moral, or value from that culture.</w:t>
            </w:r>
          </w:p>
        </w:tc>
      </w:tr>
      <w:tr w:rsidR="00086882" w:rsidRPr="00086882" w:rsidTr="00086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📍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Settings Around the World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Africa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Deserts, jungles, and savannas with animals like lions and elephants. 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India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Bustling cities, </w:t>
            </w:r>
            <w:proofErr w:type="spellStart"/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>colorful</w:t>
            </w:r>
            <w:proofErr w:type="spellEnd"/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festivals, and beautiful temples. 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China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Ancient palaces, mountains, and famous myths like dragons. 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South America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Rainforests, rivers, and magical folklore.</w:t>
            </w:r>
          </w:p>
        </w:tc>
      </w:tr>
      <w:tr w:rsidR="00086882" w:rsidRPr="00086882" w:rsidTr="00086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📖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Famous Stories from Other Cultures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Anansi the Spider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(Africa) – A clever trickster teaches lessons. 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The Ramayana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(India) – An ancient epic about a prince and a monkey king. 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The Magic Paintbrush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(China) – A boy’s drawings come to life. 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The Great Kapok Tree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(South America) – A rainforest tale about saving nature.</w:t>
            </w:r>
          </w:p>
        </w:tc>
      </w:tr>
      <w:tr w:rsidR="00086882" w:rsidRPr="00086882" w:rsidTr="00086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🏗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Structure of These Stories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1. Beginning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Introduces the place and characters.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2. Problem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Something happens that needs to be solved.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3. Adventure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The characters go on a journey or face a challenge.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4. Ending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lesson is learned, or a problem is solved!</w:t>
            </w:r>
          </w:p>
        </w:tc>
      </w:tr>
      <w:tr w:rsidR="00086882" w:rsidRPr="00086882" w:rsidTr="00086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🔡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Important Vocabulary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Culture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The way people live, including food, clothing, and traditions. 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Folktale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story passed down through generations. 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Legend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famous story that explains something important. 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Moral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lesson the story teaches. -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Myth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story with gods, magic, or heroes.</w:t>
            </w:r>
          </w:p>
        </w:tc>
      </w:tr>
      <w:tr w:rsidR="00086882" w:rsidRPr="00086882" w:rsidTr="00086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🎨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Describing Different Cultures in Stories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- </w:t>
            </w:r>
            <w:r w:rsidRPr="00086882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🏯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Setting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Describe what the place looks like. - </w:t>
            </w:r>
            <w:r w:rsidRPr="00086882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👘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Clothing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What do the characters wear? - </w:t>
            </w:r>
            <w:r w:rsidRPr="00086882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🍲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Food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What do they eat? - </w:t>
            </w:r>
            <w:r w:rsidRPr="00086882">
              <w:rPr>
                <w:rFonts w:ascii="Segoe UI Emoji" w:eastAsia="Times New Roman" w:hAnsi="Segoe UI Emoji" w:cs="Segoe UI Emoji"/>
                <w:b/>
                <w:bCs/>
                <w:sz w:val="18"/>
                <w:szCs w:val="18"/>
                <w:lang w:eastAsia="en-GB"/>
              </w:rPr>
              <w:t>📜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 xml:space="preserve"> Traditions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What special customs or beliefs do they have?</w:t>
            </w:r>
          </w:p>
        </w:tc>
      </w:tr>
      <w:tr w:rsidR="00086882" w:rsidRPr="00086882" w:rsidTr="000868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✍️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Writing Your Own Story from Another Culture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1.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Choose a Culture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Pick a place in the world. 2.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Create a Setting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Think about what it looks like. 3.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Make Interesting Characters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What do they wear? How do they act? 4.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Add a Cultural Element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A tradition, creature, or belief. 5.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Write an Adventure!</w:t>
            </w:r>
          </w:p>
        </w:tc>
      </w:tr>
      <w:tr w:rsidR="00086882" w:rsidRPr="00086882" w:rsidTr="000868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:rsidR="00086882" w:rsidRPr="00086882" w:rsidRDefault="00086882" w:rsidP="00086882">
            <w:pPr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⭐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Top Tips for Exploring Stories from Other Cultures!</w:t>
            </w:r>
          </w:p>
        </w:tc>
        <w:tc>
          <w:tcPr>
            <w:tcW w:w="0" w:type="auto"/>
            <w:hideMark/>
          </w:tcPr>
          <w:p w:rsidR="00086882" w:rsidRPr="00086882" w:rsidRDefault="00086882" w:rsidP="000868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</w:pP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✨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Be curious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Learn about different traditions and places! </w:t>
            </w: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✨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Use descriptive words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Make the setting come alive. </w:t>
            </w: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✨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Look for morals or lessons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What does the story teach? </w:t>
            </w:r>
            <w:r w:rsidRPr="00086882">
              <w:rPr>
                <w:rFonts w:ascii="Segoe UI Emoji" w:eastAsia="Times New Roman" w:hAnsi="Segoe UI Emoji" w:cs="Segoe UI Emoji"/>
                <w:sz w:val="18"/>
                <w:szCs w:val="18"/>
                <w:lang w:eastAsia="en-GB"/>
              </w:rPr>
              <w:t>✨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</w:t>
            </w:r>
            <w:r w:rsidRPr="00086882">
              <w:rPr>
                <w:rFonts w:ascii="Linkpen 1a Print" w:eastAsia="Times New Roman" w:hAnsi="Linkpen 1a Print" w:cs="Times New Roman"/>
                <w:b/>
                <w:bCs/>
                <w:sz w:val="18"/>
                <w:szCs w:val="18"/>
                <w:lang w:eastAsia="en-GB"/>
              </w:rPr>
              <w:t>Respect different cultures</w:t>
            </w:r>
            <w:r w:rsidRPr="00086882">
              <w:rPr>
                <w:rFonts w:ascii="Linkpen 1a Print" w:eastAsia="Times New Roman" w:hAnsi="Linkpen 1a Print" w:cs="Times New Roman"/>
                <w:sz w:val="18"/>
                <w:szCs w:val="18"/>
                <w:lang w:eastAsia="en-GB"/>
              </w:rPr>
              <w:t xml:space="preserve"> – Every story is special in its own way!</w:t>
            </w:r>
          </w:p>
        </w:tc>
      </w:tr>
    </w:tbl>
    <w:p w:rsidR="00086882" w:rsidRPr="00086882" w:rsidRDefault="00086882" w:rsidP="00086882">
      <w:pPr>
        <w:spacing w:after="0" w:line="240" w:lineRule="auto"/>
        <w:rPr>
          <w:rFonts w:ascii="Linkpen 1a Print" w:eastAsia="Times New Roman" w:hAnsi="Linkpen 1a Print" w:cs="Times New Roman"/>
          <w:sz w:val="18"/>
          <w:szCs w:val="18"/>
          <w:lang w:eastAsia="en-GB"/>
        </w:rPr>
      </w:pPr>
      <w:r w:rsidRPr="00086882">
        <w:rPr>
          <w:rFonts w:ascii="Linkpen 1a Print" w:eastAsia="Times New Roman" w:hAnsi="Linkpen 1a Print" w:cs="Times New Roman"/>
          <w:sz w:val="18"/>
          <w:szCs w:val="18"/>
          <w:lang w:eastAsia="en-GB"/>
        </w:rPr>
        <w:pict>
          <v:rect id="_x0000_i1026" style="width:0;height:1.5pt" o:hralign="center" o:hrstd="t" o:hr="t" fillcolor="#a0a0a0" stroked="f"/>
        </w:pict>
      </w:r>
    </w:p>
    <w:p w:rsidR="00086882" w:rsidRPr="00086882" w:rsidRDefault="00086882">
      <w:pPr>
        <w:rPr>
          <w:rFonts w:ascii="Linkpen 1a Print" w:hAnsi="Linkpen 1a Print"/>
          <w:sz w:val="18"/>
          <w:szCs w:val="18"/>
        </w:rPr>
      </w:pPr>
    </w:p>
    <w:sectPr w:rsidR="00086882" w:rsidRPr="00086882" w:rsidSect="0008688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nkpen 1a Print">
    <w:panose1 w:val="03050602060000000000"/>
    <w:charset w:val="00"/>
    <w:family w:val="script"/>
    <w:pitch w:val="variable"/>
    <w:sig w:usb0="00000007" w:usb1="00000000" w:usb2="00000000" w:usb3="00000000" w:csb0="0000009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882"/>
    <w:rsid w:val="0008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935C1"/>
  <w15:chartTrackingRefBased/>
  <w15:docId w15:val="{6F4B693F-20F6-4072-9667-B0DCB364C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868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8688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86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86882"/>
    <w:rPr>
      <w:b/>
      <w:bCs/>
    </w:rPr>
  </w:style>
  <w:style w:type="table" w:styleId="GridTable6Colorful-Accent5">
    <w:name w:val="Grid Table 6 Colorful Accent 5"/>
    <w:basedOn w:val="TableNormal"/>
    <w:uiPriority w:val="51"/>
    <w:rsid w:val="00086882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57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Daley</dc:creator>
  <cp:keywords/>
  <dc:description/>
  <cp:lastModifiedBy>C Daley</cp:lastModifiedBy>
  <cp:revision>1</cp:revision>
  <dcterms:created xsi:type="dcterms:W3CDTF">2025-03-19T17:06:00Z</dcterms:created>
  <dcterms:modified xsi:type="dcterms:W3CDTF">2025-03-19T17:07:00Z</dcterms:modified>
</cp:coreProperties>
</file>