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4-Accent6"/>
        <w:tblpPr w:leftFromText="180" w:rightFromText="180" w:vertAnchor="page" w:horzAnchor="margin" w:tblpY="481"/>
        <w:tblW w:w="22239" w:type="dxa"/>
        <w:tblLook w:val="04A0" w:firstRow="1" w:lastRow="0" w:firstColumn="1" w:lastColumn="0" w:noHBand="0" w:noVBand="1"/>
      </w:tblPr>
      <w:tblGrid>
        <w:gridCol w:w="2271"/>
        <w:gridCol w:w="4103"/>
        <w:gridCol w:w="3958"/>
        <w:gridCol w:w="2846"/>
        <w:gridCol w:w="4678"/>
        <w:gridCol w:w="4383"/>
      </w:tblGrid>
      <w:tr w:rsidR="00F93F71" w:rsidRPr="00F6683A" w14:paraId="089CE5DD" w14:textId="77777777" w:rsidTr="00F93F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9" w:type="dxa"/>
            <w:gridSpan w:val="6"/>
          </w:tcPr>
          <w:p w14:paraId="49C7949B" w14:textId="3B8C48EE" w:rsidR="00F93F71" w:rsidRPr="00A757E9" w:rsidRDefault="004C380D" w:rsidP="00F93F71">
            <w:pPr>
              <w:jc w:val="center"/>
              <w:rPr>
                <w:rFonts w:ascii="Linkpen 1a Print" w:hAnsi="Linkpen 1a Print"/>
                <w:sz w:val="40"/>
                <w:szCs w:val="40"/>
              </w:rPr>
            </w:pPr>
            <w:r>
              <w:rPr>
                <w:rFonts w:ascii="Linkpen 1a Print" w:hAnsi="Linkpen 1a Print"/>
                <w:sz w:val="40"/>
                <w:szCs w:val="40"/>
              </w:rPr>
              <w:t>Everyday Materials</w:t>
            </w:r>
            <w:r w:rsidR="00F93F71" w:rsidRPr="00A757E9">
              <w:rPr>
                <w:rFonts w:ascii="Linkpen 1a Print" w:hAnsi="Linkpen 1a Print"/>
                <w:sz w:val="40"/>
                <w:szCs w:val="40"/>
              </w:rPr>
              <w:t xml:space="preserve"> KS1 Autumn </w:t>
            </w:r>
            <w:r>
              <w:rPr>
                <w:rFonts w:ascii="Linkpen 1a Print" w:hAnsi="Linkpen 1a Print"/>
                <w:sz w:val="40"/>
                <w:szCs w:val="40"/>
              </w:rPr>
              <w:t>1</w:t>
            </w:r>
          </w:p>
        </w:tc>
      </w:tr>
      <w:tr w:rsidR="00F93F71" w:rsidRPr="00F6683A" w14:paraId="3B3E02B4" w14:textId="77777777" w:rsidTr="00F93F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9" w:type="dxa"/>
            <w:gridSpan w:val="6"/>
          </w:tcPr>
          <w:p w14:paraId="062B03D0" w14:textId="77777777" w:rsidR="00F93F71" w:rsidRPr="00A757E9" w:rsidRDefault="00F93F71" w:rsidP="00F93F71">
            <w:pPr>
              <w:jc w:val="center"/>
              <w:rPr>
                <w:rFonts w:ascii="Linkpen 1a Print" w:hAnsi="Linkpen 1a Print"/>
                <w:sz w:val="40"/>
                <w:szCs w:val="40"/>
              </w:rPr>
            </w:pPr>
            <w:r w:rsidRPr="00A757E9">
              <w:rPr>
                <w:rFonts w:ascii="Linkpen 1a Print" w:hAnsi="Linkpen 1a Print"/>
                <w:sz w:val="40"/>
                <w:szCs w:val="40"/>
              </w:rPr>
              <w:t>Science Vocabulary</w:t>
            </w:r>
          </w:p>
        </w:tc>
      </w:tr>
      <w:tr w:rsidR="00C10C5E" w:rsidRPr="00F6683A" w14:paraId="4FDB1CD8" w14:textId="77777777" w:rsidTr="00795B2E">
        <w:trPr>
          <w:trHeight w:val="10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54FA7973" w14:textId="511B220C" w:rsidR="00F93F71" w:rsidRPr="00FC2E36" w:rsidRDefault="00FC2E36" w:rsidP="00F93F71">
            <w:pPr>
              <w:pStyle w:val="Default"/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Cs w:val="14"/>
              </w:rPr>
              <w:t>H</w:t>
            </w:r>
            <w:r w:rsidR="005769DB" w:rsidRPr="00FC2E36">
              <w:rPr>
                <w:rFonts w:ascii="Linkpen 1a Print" w:hAnsi="Linkpen 1a Print" w:cstheme="minorHAnsi"/>
                <w:szCs w:val="14"/>
              </w:rPr>
              <w:t>ard</w:t>
            </w:r>
          </w:p>
        </w:tc>
        <w:tc>
          <w:tcPr>
            <w:tcW w:w="4103" w:type="dxa"/>
          </w:tcPr>
          <w:p w14:paraId="28120440" w14:textId="2CA99A26" w:rsidR="00F93F71" w:rsidRPr="00FC2E36" w:rsidRDefault="00EC379E" w:rsidP="006B1932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18B63F3" wp14:editId="6EB2C6B4">
                  <wp:extent cx="1481959" cy="1179812"/>
                  <wp:effectExtent l="0" t="0" r="444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23" cy="1185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</w:tcPr>
          <w:p w14:paraId="5639CC10" w14:textId="157AC166" w:rsidR="00F93F71" w:rsidRPr="00C80D8C" w:rsidRDefault="00237193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 xml:space="preserve">A material that is not easily broken. A material that is firm. </w:t>
            </w:r>
          </w:p>
        </w:tc>
        <w:tc>
          <w:tcPr>
            <w:tcW w:w="2846" w:type="dxa"/>
          </w:tcPr>
          <w:p w14:paraId="0256603A" w14:textId="0056DA3D" w:rsidR="00F93F71" w:rsidRPr="00FC2E36" w:rsidRDefault="00FC2E36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T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ransparent</w:t>
            </w:r>
          </w:p>
        </w:tc>
        <w:tc>
          <w:tcPr>
            <w:tcW w:w="4678" w:type="dxa"/>
          </w:tcPr>
          <w:p w14:paraId="58AD0954" w14:textId="78E6D401" w:rsidR="00F93F71" w:rsidRPr="00A757E9" w:rsidRDefault="006B1932" w:rsidP="006B19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F34F29C" wp14:editId="5559E376">
                  <wp:extent cx="1769993" cy="1179195"/>
                  <wp:effectExtent l="0" t="0" r="1905" b="1905"/>
                  <wp:docPr id="20" name="Picture 20" descr="Transparent Background – Image Opacity in CSS and HT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nsparent Background – Image Opacity in CSS and HT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926" cy="118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014BB13D" w14:textId="45C0833D" w:rsidR="00F93F71" w:rsidRPr="00A757E9" w:rsidRDefault="00C80D8C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 xml:space="preserve">A material that your able to see through. </w:t>
            </w:r>
          </w:p>
        </w:tc>
      </w:tr>
      <w:tr w:rsidR="00C10C5E" w:rsidRPr="00F6683A" w14:paraId="3A783876" w14:textId="77777777" w:rsidTr="00795B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23EE6057" w14:textId="331E976C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S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oft</w:t>
            </w:r>
          </w:p>
        </w:tc>
        <w:tc>
          <w:tcPr>
            <w:tcW w:w="4103" w:type="dxa"/>
          </w:tcPr>
          <w:p w14:paraId="0AF2AEB1" w14:textId="42D1C95E" w:rsidR="00F93F71" w:rsidRPr="00FC2E36" w:rsidRDefault="006B1932" w:rsidP="006B19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526FB23" wp14:editId="590B649D">
                  <wp:simplePos x="0" y="0"/>
                  <wp:positionH relativeFrom="column">
                    <wp:posOffset>511325</wp:posOffset>
                  </wp:positionH>
                  <wp:positionV relativeFrom="paragraph">
                    <wp:posOffset>69346</wp:posOffset>
                  </wp:positionV>
                  <wp:extent cx="1497505" cy="1039085"/>
                  <wp:effectExtent l="0" t="0" r="7620" b="889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505" cy="1039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58" w:type="dxa"/>
          </w:tcPr>
          <w:p w14:paraId="1B2481E9" w14:textId="5AE7B6F0" w:rsidR="006B1932" w:rsidRPr="00C80D8C" w:rsidRDefault="00237193" w:rsidP="00237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>A material that is delicate and the shape is easy to change.</w:t>
            </w:r>
          </w:p>
        </w:tc>
        <w:tc>
          <w:tcPr>
            <w:tcW w:w="2846" w:type="dxa"/>
          </w:tcPr>
          <w:p w14:paraId="629897AB" w14:textId="04D9B8CC" w:rsidR="00F93F71" w:rsidRPr="00FC2E36" w:rsidRDefault="00FC2E36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O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paque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12FF54AA" w14:textId="1F6783D1" w:rsidR="00F93F71" w:rsidRPr="00795B2E" w:rsidRDefault="00BF3FAB" w:rsidP="00BF3F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inline distT="0" distB="0" distL="0" distR="0" wp14:anchorId="61389FB2" wp14:editId="54536766">
                  <wp:extent cx="1171575" cy="1162050"/>
                  <wp:effectExtent l="0" t="0" r="952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685FB38E" w14:textId="5835EB37" w:rsidR="00F93F71" w:rsidRPr="00A757E9" w:rsidRDefault="00C80D8C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>A material that you cannot see through.</w:t>
            </w:r>
          </w:p>
        </w:tc>
      </w:tr>
      <w:tr w:rsidR="00C10C5E" w:rsidRPr="00F6683A" w14:paraId="2B784F4C" w14:textId="77777777" w:rsidTr="00795B2E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311AD398" w14:textId="05FBCBF5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S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hiny</w:t>
            </w:r>
          </w:p>
        </w:tc>
        <w:tc>
          <w:tcPr>
            <w:tcW w:w="4103" w:type="dxa"/>
          </w:tcPr>
          <w:p w14:paraId="6D34480E" w14:textId="4C1ECB8F" w:rsidR="00F93F71" w:rsidRPr="00FC2E36" w:rsidRDefault="006B1932" w:rsidP="006B19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54740C1B" wp14:editId="05E892C3">
                  <wp:extent cx="2017014" cy="1355835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780" cy="1359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</w:tcPr>
          <w:p w14:paraId="09BD3920" w14:textId="0C242999" w:rsidR="00F93F71" w:rsidRPr="00C80D8C" w:rsidRDefault="00237193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 xml:space="preserve">A material that is glossy and easy to </w:t>
            </w:r>
            <w:r w:rsidR="00C80D8C" w:rsidRPr="00C80D8C">
              <w:rPr>
                <w:rFonts w:ascii="Linkpen 1a Print" w:hAnsi="Linkpen 1a Print"/>
                <w:sz w:val="28"/>
                <w:szCs w:val="40"/>
              </w:rPr>
              <w:t>reflect.</w:t>
            </w:r>
          </w:p>
        </w:tc>
        <w:tc>
          <w:tcPr>
            <w:tcW w:w="2846" w:type="dxa"/>
          </w:tcPr>
          <w:p w14:paraId="3B4533CD" w14:textId="14A186C4" w:rsidR="00763DA7" w:rsidRPr="00FC2E36" w:rsidRDefault="00FC2E36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W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aterproof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68E11BA2" w14:textId="0C0704CD" w:rsidR="00F93F71" w:rsidRPr="00A757E9" w:rsidRDefault="00BF3FAB" w:rsidP="00BF3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213FFE3" wp14:editId="47A294FC">
                  <wp:extent cx="1798057" cy="1166517"/>
                  <wp:effectExtent l="0" t="0" r="0" b="0"/>
                  <wp:docPr id="23" name="Picture 23" descr="5 Waterproof Rain Gear Items – That's Shenz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5 Waterproof Rain Gear Items – That's Shenz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906" cy="117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1EEDFFBA" w14:textId="3BDAA6BE" w:rsidR="00795B2E" w:rsidRPr="00A757E9" w:rsidRDefault="00C80D8C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>A material that rain doesn’t seep through.</w:t>
            </w:r>
          </w:p>
        </w:tc>
      </w:tr>
      <w:tr w:rsidR="00C10C5E" w:rsidRPr="00F6683A" w14:paraId="486943C1" w14:textId="77777777" w:rsidTr="00795B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4186F073" w14:textId="5D40B249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D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ull</w:t>
            </w:r>
          </w:p>
        </w:tc>
        <w:tc>
          <w:tcPr>
            <w:tcW w:w="4103" w:type="dxa"/>
          </w:tcPr>
          <w:p w14:paraId="4FD8B162" w14:textId="77777777" w:rsidR="00F93F71" w:rsidRDefault="006B1932" w:rsidP="006B19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2301B07" wp14:editId="281B9676">
                  <wp:simplePos x="0" y="0"/>
                  <wp:positionH relativeFrom="column">
                    <wp:posOffset>346338</wp:posOffset>
                  </wp:positionH>
                  <wp:positionV relativeFrom="paragraph">
                    <wp:posOffset>220</wp:posOffset>
                  </wp:positionV>
                  <wp:extent cx="1662844" cy="882869"/>
                  <wp:effectExtent l="0" t="0" r="0" b="0"/>
                  <wp:wrapNone/>
                  <wp:docPr id="11" name="Picture 11" descr="Grey Clouds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ey Clouds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844" cy="882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51F959" w14:textId="77777777" w:rsidR="006B1932" w:rsidRDefault="006B1932" w:rsidP="006B19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</w:p>
          <w:p w14:paraId="70C33D72" w14:textId="5DB881A2" w:rsidR="006B1932" w:rsidRPr="00FC2E36" w:rsidRDefault="006B1932" w:rsidP="006B19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</w:p>
        </w:tc>
        <w:tc>
          <w:tcPr>
            <w:tcW w:w="3958" w:type="dxa"/>
          </w:tcPr>
          <w:p w14:paraId="0D193E2C" w14:textId="6BF57290" w:rsidR="00F93F71" w:rsidRPr="00C80D8C" w:rsidRDefault="00C80D8C" w:rsidP="00C80D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>A material that is dark.</w:t>
            </w:r>
          </w:p>
        </w:tc>
        <w:tc>
          <w:tcPr>
            <w:tcW w:w="2846" w:type="dxa"/>
          </w:tcPr>
          <w:p w14:paraId="1C72C5EC" w14:textId="28886C01" w:rsidR="00F93F71" w:rsidRPr="00FC2E36" w:rsidRDefault="00FC2E36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A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bsorbent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7A1FC174" w14:textId="69DAF43C" w:rsidR="00F93F71" w:rsidRPr="00A757E9" w:rsidRDefault="00BF3FAB" w:rsidP="00BF3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FD89F01" wp14:editId="0458B0D9">
                  <wp:extent cx="1362075" cy="1057275"/>
                  <wp:effectExtent l="0" t="0" r="9525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2F4D6D5D" w14:textId="539AE2C3" w:rsidR="00F93F71" w:rsidRPr="00A757E9" w:rsidRDefault="00C80D8C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 xml:space="preserve">A material that soaks in the water. </w:t>
            </w:r>
          </w:p>
        </w:tc>
      </w:tr>
      <w:tr w:rsidR="00C10C5E" w:rsidRPr="00F6683A" w14:paraId="72CA5849" w14:textId="77777777" w:rsidTr="00795B2E">
        <w:trPr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09591B15" w14:textId="4823CEBA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S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tretchy</w:t>
            </w:r>
          </w:p>
        </w:tc>
        <w:tc>
          <w:tcPr>
            <w:tcW w:w="4103" w:type="dxa"/>
          </w:tcPr>
          <w:p w14:paraId="3A70B18C" w14:textId="076E83B0" w:rsidR="00F93F71" w:rsidRPr="00FC2E36" w:rsidRDefault="006B1932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B8FBEA1" wp14:editId="20682A9C">
                  <wp:simplePos x="0" y="0"/>
                  <wp:positionH relativeFrom="column">
                    <wp:posOffset>504146</wp:posOffset>
                  </wp:positionH>
                  <wp:positionV relativeFrom="paragraph">
                    <wp:posOffset>117061</wp:posOffset>
                  </wp:positionV>
                  <wp:extent cx="1340069" cy="992327"/>
                  <wp:effectExtent l="0" t="0" r="0" b="0"/>
                  <wp:wrapNone/>
                  <wp:docPr id="16" name="Picture 16" descr="Uses of Everyday Materials Yea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es of Everyday Materials Year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711" cy="996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58" w:type="dxa"/>
          </w:tcPr>
          <w:p w14:paraId="10581530" w14:textId="69C74A1F" w:rsidR="006B1932" w:rsidRPr="00C80D8C" w:rsidRDefault="00C80D8C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>A material that is easy to pull and the shape is easy to change.</w:t>
            </w:r>
          </w:p>
        </w:tc>
        <w:tc>
          <w:tcPr>
            <w:tcW w:w="2846" w:type="dxa"/>
          </w:tcPr>
          <w:p w14:paraId="1E31974D" w14:textId="1AFC6326" w:rsidR="00F93F71" w:rsidRPr="00FC2E36" w:rsidRDefault="00FC2E36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S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harp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6F8615AC" w14:textId="6E7D9EB6" w:rsidR="00F93F71" w:rsidRPr="00795B2E" w:rsidRDefault="00BF3FAB" w:rsidP="00BF3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B9C85F4" wp14:editId="5569A473">
                  <wp:extent cx="1182414" cy="1182414"/>
                  <wp:effectExtent l="0" t="0" r="0" b="0"/>
                  <wp:docPr id="26" name="Picture 26" descr="Scissors | Objects -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issors | Objects -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569" cy="1193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05FA6A3D" w14:textId="341CA27B" w:rsidR="00F93F71" w:rsidRPr="00A757E9" w:rsidRDefault="00C80D8C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 xml:space="preserve">Having an edge or point that is able to cut or pierce something. </w:t>
            </w:r>
          </w:p>
        </w:tc>
      </w:tr>
      <w:tr w:rsidR="00C10C5E" w:rsidRPr="00F6683A" w14:paraId="49DF160D" w14:textId="77777777" w:rsidTr="00795B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57A9D637" w14:textId="1B1CBE32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R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ough</w:t>
            </w:r>
          </w:p>
        </w:tc>
        <w:tc>
          <w:tcPr>
            <w:tcW w:w="4103" w:type="dxa"/>
          </w:tcPr>
          <w:p w14:paraId="298BD2D3" w14:textId="558F4B38" w:rsidR="006B1932" w:rsidRPr="00FC2E36" w:rsidRDefault="006B1932" w:rsidP="006B19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389F83D" wp14:editId="17954BF2">
                  <wp:extent cx="1885950" cy="8382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28" cy="839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</w:tcPr>
          <w:p w14:paraId="7423B022" w14:textId="2D974217" w:rsidR="00763DA7" w:rsidRPr="00C80D8C" w:rsidRDefault="00C80D8C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 xml:space="preserve">A material that is bumpy. </w:t>
            </w:r>
          </w:p>
        </w:tc>
        <w:tc>
          <w:tcPr>
            <w:tcW w:w="2846" w:type="dxa"/>
          </w:tcPr>
          <w:p w14:paraId="1828ED22" w14:textId="153F1B6A" w:rsidR="00F93F71" w:rsidRPr="00FC2E36" w:rsidRDefault="00FC2E36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S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tiff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751DF0AA" w14:textId="470693CB" w:rsidR="00F93F71" w:rsidRPr="00795B2E" w:rsidRDefault="00537A6E" w:rsidP="00537A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 w:cs="Arial"/>
                <w:b/>
                <w:bCs/>
                <w:color w:val="231F2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366ED440" wp14:editId="5BB93012">
                  <wp:extent cx="1491036" cy="838200"/>
                  <wp:effectExtent l="0" t="0" r="0" b="0"/>
                  <wp:docPr id="32" name="Picture 32" descr="492,400+ Stiff Object Stock Photos, Pictures &amp; Royalty-Free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492,400+ Stiff Object Stock Photos, Pictures &amp; Royalty-Free Image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595" cy="843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18A69642" w14:textId="3565500A" w:rsidR="00F93F71" w:rsidRPr="00A757E9" w:rsidRDefault="00C80D8C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 xml:space="preserve">Not easily bent or changed in shape. </w:t>
            </w:r>
          </w:p>
        </w:tc>
      </w:tr>
      <w:tr w:rsidR="00C10C5E" w:rsidRPr="00F6683A" w14:paraId="6759234E" w14:textId="77777777" w:rsidTr="00795B2E">
        <w:trPr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0E5DD3C8" w14:textId="7727054E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S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mooth</w:t>
            </w:r>
          </w:p>
        </w:tc>
        <w:tc>
          <w:tcPr>
            <w:tcW w:w="4103" w:type="dxa"/>
          </w:tcPr>
          <w:p w14:paraId="05C195D6" w14:textId="13FE8469" w:rsidR="006B1932" w:rsidRDefault="006B1932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BA4C86C" wp14:editId="730B9D04">
                  <wp:simplePos x="0" y="0"/>
                  <wp:positionH relativeFrom="column">
                    <wp:posOffset>646386</wp:posOffset>
                  </wp:positionH>
                  <wp:positionV relativeFrom="paragraph">
                    <wp:posOffset>-4358</wp:posOffset>
                  </wp:positionV>
                  <wp:extent cx="1197676" cy="1197676"/>
                  <wp:effectExtent l="0" t="0" r="2540" b="2540"/>
                  <wp:wrapNone/>
                  <wp:docPr id="18" name="Picture 18" descr="Premium PSD | 3d black smooth cube glossy material png el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emium PSD | 3d black smooth cube glossy material png ele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76" cy="1197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7EC50D" w14:textId="77777777" w:rsidR="006B1932" w:rsidRDefault="006B1932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</w:p>
          <w:p w14:paraId="5E6C9BF8" w14:textId="77777777" w:rsidR="00F93F71" w:rsidRDefault="00F93F71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</w:p>
          <w:p w14:paraId="40925814" w14:textId="5F3063AC" w:rsidR="006B1932" w:rsidRPr="00FC2E36" w:rsidRDefault="006B1932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</w:p>
        </w:tc>
        <w:tc>
          <w:tcPr>
            <w:tcW w:w="3958" w:type="dxa"/>
          </w:tcPr>
          <w:p w14:paraId="70551F50" w14:textId="4741D78F" w:rsidR="00F93F71" w:rsidRPr="00C80D8C" w:rsidRDefault="00C80D8C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 xml:space="preserve">A material that is even and flat. </w:t>
            </w:r>
          </w:p>
          <w:p w14:paraId="5146A6EB" w14:textId="77777777" w:rsidR="006B1932" w:rsidRPr="00C80D8C" w:rsidRDefault="006B1932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</w:p>
          <w:p w14:paraId="4949C87D" w14:textId="0C9F2B23" w:rsidR="006B1932" w:rsidRPr="00C80D8C" w:rsidRDefault="006B1932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</w:p>
        </w:tc>
        <w:tc>
          <w:tcPr>
            <w:tcW w:w="2846" w:type="dxa"/>
          </w:tcPr>
          <w:p w14:paraId="2E9D395B" w14:textId="63EBB7AF" w:rsidR="00763DA7" w:rsidRPr="00FC2E36" w:rsidRDefault="00FC2E36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W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ood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60AE18A5" w14:textId="4645D1DF" w:rsidR="00F93F71" w:rsidRPr="00795B2E" w:rsidRDefault="00537A6E" w:rsidP="00537A6E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bCs/>
                <w:color w:val="231F20"/>
                <w:sz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68D17A37" wp14:editId="74A95E40">
                  <wp:extent cx="1828800" cy="972748"/>
                  <wp:effectExtent l="0" t="0" r="0" b="0"/>
                  <wp:docPr id="33" name="Picture 33" descr="Extra Large/Large Natural Wood Log Slice Tree Bark Wedding Table Centerpiece Cake Stand (Mediu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xtra Large/Large Natural Wood Log Slice Tree Bark Wedding Table Centerpiece Cake Stand (Medium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943" cy="982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11F461D0" w14:textId="479071B2" w:rsidR="00F93F71" w:rsidRPr="00A757E9" w:rsidRDefault="00C93349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 xml:space="preserve">A hard material that is strong. </w:t>
            </w:r>
          </w:p>
        </w:tc>
      </w:tr>
      <w:tr w:rsidR="00C10C5E" w:rsidRPr="00F6683A" w14:paraId="63D715C5" w14:textId="77777777" w:rsidTr="00795B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61AC50C2" w14:textId="309F4A25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lastRenderedPageBreak/>
              <w:t>B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endy</w:t>
            </w:r>
          </w:p>
        </w:tc>
        <w:tc>
          <w:tcPr>
            <w:tcW w:w="4103" w:type="dxa"/>
          </w:tcPr>
          <w:p w14:paraId="2AA3121F" w14:textId="4DAA665D" w:rsidR="00F93F71" w:rsidRPr="00FC2E36" w:rsidRDefault="006B1932" w:rsidP="006B19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68A699F" wp14:editId="1598F0C2">
                  <wp:simplePos x="0" y="0"/>
                  <wp:positionH relativeFrom="column">
                    <wp:posOffset>693304</wp:posOffset>
                  </wp:positionH>
                  <wp:positionV relativeFrom="paragraph">
                    <wp:posOffset>80645</wp:posOffset>
                  </wp:positionV>
                  <wp:extent cx="1083405" cy="772598"/>
                  <wp:effectExtent l="0" t="0" r="2540" b="8890"/>
                  <wp:wrapNone/>
                  <wp:docPr id="19" name="Picture 19" descr="Blue Flexible Pencil On White Background Stock Photo 77328469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ue Flexible Pencil On White Background Stock Photo 77328469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83405" cy="772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58" w:type="dxa"/>
          </w:tcPr>
          <w:p w14:paraId="4CFAFB77" w14:textId="783FC813" w:rsidR="00F93F71" w:rsidRPr="00C80D8C" w:rsidRDefault="00C80D8C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80D8C">
              <w:rPr>
                <w:rFonts w:ascii="Linkpen 1a Print" w:hAnsi="Linkpen 1a Print"/>
                <w:sz w:val="28"/>
                <w:szCs w:val="40"/>
              </w:rPr>
              <w:t xml:space="preserve">A material that is easy to bend and the material can change shape. </w:t>
            </w:r>
          </w:p>
        </w:tc>
        <w:tc>
          <w:tcPr>
            <w:tcW w:w="2846" w:type="dxa"/>
          </w:tcPr>
          <w:p w14:paraId="538DD3A7" w14:textId="1F9073D4" w:rsidR="00F93F71" w:rsidRPr="00FC2E36" w:rsidRDefault="00FC2E36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P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lastic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02FD9C31" w14:textId="27888473" w:rsidR="00F93F71" w:rsidRPr="002A6427" w:rsidRDefault="00537A6E" w:rsidP="00537A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231F20"/>
                <w:sz w:val="27"/>
                <w:szCs w:val="27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35B1CCE4" wp14:editId="325C571F">
                  <wp:extent cx="834850" cy="859112"/>
                  <wp:effectExtent l="0" t="0" r="3810" b="0"/>
                  <wp:docPr id="34" name="Picture 34" descr="Object plastic bucket in 3D, vector Stock Vector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bject plastic bucket in 3D, vector Stock Vector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68" t="10100" r="11423" b="10423"/>
                          <a:stretch/>
                        </pic:blipFill>
                        <pic:spPr bwMode="auto">
                          <a:xfrm>
                            <a:off x="0" y="0"/>
                            <a:ext cx="863024" cy="88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565DB434" w14:textId="6D8AFE90" w:rsidR="00F93F71" w:rsidRPr="00A757E9" w:rsidRDefault="00C93349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>A material that can be easily shapes and moulded.</w:t>
            </w:r>
          </w:p>
        </w:tc>
      </w:tr>
      <w:tr w:rsidR="00C10C5E" w:rsidRPr="00F6683A" w14:paraId="67FF3D5C" w14:textId="77777777" w:rsidTr="00795B2E">
        <w:trPr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7F329737" w14:textId="74B7ACE1" w:rsidR="00F93F71" w:rsidRPr="00FC2E36" w:rsidRDefault="00FC2E36" w:rsidP="00F93F71">
            <w:pPr>
              <w:rPr>
                <w:rFonts w:ascii="Linkpen 1a Print" w:hAnsi="Linkpen 1a Print"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Metal</w:t>
            </w:r>
          </w:p>
        </w:tc>
        <w:tc>
          <w:tcPr>
            <w:tcW w:w="4103" w:type="dxa"/>
          </w:tcPr>
          <w:p w14:paraId="52E01BA8" w14:textId="77D2BE57" w:rsidR="00F93F71" w:rsidRPr="00FC2E36" w:rsidRDefault="00537A6E" w:rsidP="00537A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670981" wp14:editId="5BF5C2CC">
                  <wp:extent cx="630637" cy="882869"/>
                  <wp:effectExtent l="0" t="0" r="0" b="0"/>
                  <wp:docPr id="35" name="Picture 35" descr="2,417,900+ Metal Objects Stock Photos, Pictures &amp; Royalty-Free Images -  iStock | 3d metal objects, Various metal o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2,417,900+ Metal Objects Stock Photos, Pictures &amp; Royalty-Free Images -  iStock | 3d metal objects, Various metal o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6" t="27568" r="16985" b="11885"/>
                          <a:stretch/>
                        </pic:blipFill>
                        <pic:spPr bwMode="auto">
                          <a:xfrm>
                            <a:off x="0" y="0"/>
                            <a:ext cx="648438" cy="90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</w:tcPr>
          <w:p w14:paraId="7A91CD7A" w14:textId="4176FBFA" w:rsidR="00F93F71" w:rsidRPr="00C93349" w:rsidRDefault="00C93349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C93349">
              <w:rPr>
                <w:rFonts w:ascii="Linkpen 1a Print" w:hAnsi="Linkpen 1a Print"/>
                <w:sz w:val="28"/>
                <w:szCs w:val="40"/>
              </w:rPr>
              <w:t xml:space="preserve">A material that is hard and shiny. </w:t>
            </w:r>
          </w:p>
        </w:tc>
        <w:tc>
          <w:tcPr>
            <w:tcW w:w="2846" w:type="dxa"/>
          </w:tcPr>
          <w:p w14:paraId="4684AC2B" w14:textId="7139AA5D" w:rsidR="00F93F71" w:rsidRPr="00FC2E36" w:rsidRDefault="00FC2E36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G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lass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6ACDC85B" w14:textId="1BF3CA67" w:rsidR="00F93F71" w:rsidRPr="00795B2E" w:rsidRDefault="00537A6E" w:rsidP="00C10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 w:cs="Arial"/>
                <w:bCs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48EF28BA" wp14:editId="17DC79C1">
                  <wp:extent cx="737227" cy="882650"/>
                  <wp:effectExtent l="0" t="0" r="6350" b="0"/>
                  <wp:docPr id="38" name="Picture 38" descr="List of glasswar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List of glasswar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966" cy="890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738C49FC" w14:textId="4BCCBCF2" w:rsidR="00F93F71" w:rsidRPr="00A757E9" w:rsidRDefault="002509BE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>A see-through material that can be moulded when heat is applied.</w:t>
            </w:r>
          </w:p>
        </w:tc>
      </w:tr>
      <w:tr w:rsidR="00C10C5E" w:rsidRPr="00F6683A" w14:paraId="07A7B45A" w14:textId="77777777" w:rsidTr="00795B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4D3E12B9" w14:textId="2C4A184F" w:rsidR="00FC2E36" w:rsidRPr="00FC2E36" w:rsidRDefault="00FC2E36" w:rsidP="00F93F71">
            <w:pPr>
              <w:rPr>
                <w:rFonts w:ascii="Linkpen 1a Print" w:hAnsi="Linkpen 1a Print" w:cstheme="minorHAnsi"/>
                <w:sz w:val="24"/>
                <w:szCs w:val="14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R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ock</w:t>
            </w:r>
            <w:r>
              <w:rPr>
                <w:rFonts w:ascii="Linkpen 1a Print" w:hAnsi="Linkpen 1a Print" w:cstheme="minorHAnsi"/>
                <w:sz w:val="24"/>
                <w:szCs w:val="14"/>
              </w:rPr>
              <w:t xml:space="preserve"> </w:t>
            </w:r>
          </w:p>
        </w:tc>
        <w:tc>
          <w:tcPr>
            <w:tcW w:w="4103" w:type="dxa"/>
          </w:tcPr>
          <w:p w14:paraId="61612A88" w14:textId="5746C83B" w:rsidR="00FC2E36" w:rsidRPr="00FC2E36" w:rsidRDefault="00537A6E" w:rsidP="00537A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7C5D9E" wp14:editId="2709834D">
                  <wp:extent cx="1352550" cy="1229711"/>
                  <wp:effectExtent l="0" t="0" r="0" b="889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979" cy="123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</w:tcPr>
          <w:p w14:paraId="67A98FC0" w14:textId="101C5A4D" w:rsidR="00FC2E36" w:rsidRPr="00FC2E36" w:rsidRDefault="00C93349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40"/>
              </w:rPr>
            </w:pPr>
            <w:r w:rsidRPr="00C93349">
              <w:rPr>
                <w:rFonts w:ascii="Linkpen 1a Print" w:hAnsi="Linkpen 1a Print"/>
                <w:sz w:val="28"/>
                <w:szCs w:val="40"/>
              </w:rPr>
              <w:t>A material that is hard</w:t>
            </w:r>
            <w:r>
              <w:rPr>
                <w:rFonts w:ascii="Linkpen 1a Print" w:hAnsi="Linkpen 1a Print"/>
                <w:sz w:val="28"/>
                <w:szCs w:val="40"/>
              </w:rPr>
              <w:t xml:space="preserve">. </w:t>
            </w:r>
          </w:p>
        </w:tc>
        <w:tc>
          <w:tcPr>
            <w:tcW w:w="2846" w:type="dxa"/>
          </w:tcPr>
          <w:p w14:paraId="6EFCAB9D" w14:textId="1CD2617E" w:rsidR="00FC2E36" w:rsidRPr="00FC2E36" w:rsidRDefault="00FC2E36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 w:cstheme="minorHAnsi"/>
                <w:b/>
                <w:sz w:val="24"/>
                <w:szCs w:val="14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P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aper</w:t>
            </w:r>
            <w:r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6E509154" w14:textId="25DD4C9A" w:rsidR="00FC2E36" w:rsidRPr="00795B2E" w:rsidRDefault="00C10C5E" w:rsidP="00C10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 w:cs="Arial"/>
                <w:bCs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426598B" wp14:editId="2D32EC29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97768</wp:posOffset>
                  </wp:positionV>
                  <wp:extent cx="1765003" cy="993228"/>
                  <wp:effectExtent l="0" t="0" r="6985" b="0"/>
                  <wp:wrapNone/>
                  <wp:docPr id="39" name="Picture 39" descr="How to Draw 3D Illusion on Line Paper - Drawing Big Screwed Object - By  Vam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ow to Draw 3D Illusion on Line Paper - Drawing Big Screwed Object - By  Vam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003" cy="993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83" w:type="dxa"/>
          </w:tcPr>
          <w:p w14:paraId="23E447EA" w14:textId="18525985" w:rsidR="00FC2E36" w:rsidRPr="00A757E9" w:rsidRDefault="002509BE" w:rsidP="00F9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 xml:space="preserve">A thin material made from trees. </w:t>
            </w:r>
          </w:p>
        </w:tc>
      </w:tr>
      <w:tr w:rsidR="00C10C5E" w:rsidRPr="00F6683A" w14:paraId="21AA22CA" w14:textId="77777777" w:rsidTr="00795B2E">
        <w:trPr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1" w:type="dxa"/>
          </w:tcPr>
          <w:p w14:paraId="0C168CBF" w14:textId="4E631846" w:rsidR="00FC2E36" w:rsidRPr="00FC2E36" w:rsidRDefault="00FC2E36" w:rsidP="00F93F71">
            <w:pPr>
              <w:rPr>
                <w:rFonts w:ascii="Linkpen 1a Print" w:hAnsi="Linkpen 1a Print" w:cstheme="minorHAnsi"/>
                <w:sz w:val="24"/>
                <w:szCs w:val="14"/>
              </w:rPr>
            </w:pP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C</w:t>
            </w:r>
            <w:r w:rsidRPr="00FC2E36">
              <w:rPr>
                <w:rFonts w:ascii="Linkpen 1a Print" w:hAnsi="Linkpen 1a Print" w:cstheme="minorHAnsi"/>
                <w:sz w:val="24"/>
                <w:szCs w:val="14"/>
              </w:rPr>
              <w:t>ardboard</w:t>
            </w:r>
            <w:r>
              <w:rPr>
                <w:rFonts w:ascii="Linkpen 1a Print" w:hAnsi="Linkpen 1a Print" w:cstheme="minorHAnsi"/>
                <w:sz w:val="24"/>
                <w:szCs w:val="14"/>
              </w:rPr>
              <w:t xml:space="preserve"> </w:t>
            </w:r>
          </w:p>
        </w:tc>
        <w:tc>
          <w:tcPr>
            <w:tcW w:w="4103" w:type="dxa"/>
          </w:tcPr>
          <w:p w14:paraId="582245F0" w14:textId="10557575" w:rsidR="00FC2E36" w:rsidRPr="00FC2E36" w:rsidRDefault="00537A6E" w:rsidP="00537A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B6C3952" wp14:editId="0D30210C">
                  <wp:extent cx="1000190" cy="977506"/>
                  <wp:effectExtent l="0" t="0" r="0" b="0"/>
                  <wp:docPr id="37" name="Picture 37" descr="How to animate a simple cardboard box? - Particles and Physics Simulations  - Blender Artists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ow to animate a simple cardboard box? - Particles and Physics Simulations  - Blender Artists Commun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422" cy="988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</w:tcPr>
          <w:p w14:paraId="35E1FE20" w14:textId="6B3235B3" w:rsidR="00FC2E36" w:rsidRPr="002509BE" w:rsidRDefault="002509BE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 w:rsidRPr="002509BE">
              <w:rPr>
                <w:rFonts w:ascii="Linkpen 1a Print" w:hAnsi="Linkpen 1a Print"/>
                <w:sz w:val="28"/>
                <w:szCs w:val="40"/>
              </w:rPr>
              <w:t>Stiff paper which is really thick,</w:t>
            </w:r>
          </w:p>
        </w:tc>
        <w:tc>
          <w:tcPr>
            <w:tcW w:w="2846" w:type="dxa"/>
          </w:tcPr>
          <w:p w14:paraId="39DEE7B8" w14:textId="0517D134" w:rsidR="00FC2E36" w:rsidRPr="00FC2E36" w:rsidRDefault="00FC2E36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 w:cstheme="minorHAnsi"/>
                <w:b/>
                <w:sz w:val="24"/>
                <w:szCs w:val="14"/>
              </w:rPr>
            </w:pP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R</w:t>
            </w:r>
            <w:r w:rsidRPr="00FC2E36">
              <w:rPr>
                <w:rFonts w:ascii="Linkpen 1a Print" w:hAnsi="Linkpen 1a Print" w:cstheme="minorHAnsi"/>
                <w:b/>
                <w:sz w:val="24"/>
                <w:szCs w:val="14"/>
              </w:rPr>
              <w:t>ubber</w:t>
            </w:r>
            <w:r>
              <w:rPr>
                <w:rFonts w:ascii="Linkpen 1a Print" w:hAnsi="Linkpen 1a Print" w:cstheme="minorHAnsi"/>
                <w:b/>
                <w:sz w:val="24"/>
                <w:szCs w:val="14"/>
              </w:rPr>
              <w:t xml:space="preserve"> </w:t>
            </w:r>
          </w:p>
        </w:tc>
        <w:tc>
          <w:tcPr>
            <w:tcW w:w="4678" w:type="dxa"/>
          </w:tcPr>
          <w:p w14:paraId="376C4C5F" w14:textId="12B56E92" w:rsidR="00FC2E36" w:rsidRPr="00795B2E" w:rsidRDefault="00C10C5E" w:rsidP="00CA1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 w:cs="Arial"/>
                <w:bCs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DA9C05C" wp14:editId="2C5FF84F">
                  <wp:extent cx="1103083" cy="993481"/>
                  <wp:effectExtent l="0" t="0" r="1905" b="0"/>
                  <wp:docPr id="40" name="Picture 40" descr="The History of Rubber - Western Tire Recycl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History of Rubber - Western Tire Recycl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490" cy="1019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14:paraId="50BA99C6" w14:textId="11002FF1" w:rsidR="00FC2E36" w:rsidRPr="00A757E9" w:rsidRDefault="00D42F32" w:rsidP="00F9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hAnsi="Linkpen 1a Print"/>
                <w:sz w:val="28"/>
                <w:szCs w:val="40"/>
              </w:rPr>
            </w:pPr>
            <w:r>
              <w:rPr>
                <w:rFonts w:ascii="Linkpen 1a Print" w:hAnsi="Linkpen 1a Print"/>
                <w:sz w:val="28"/>
                <w:szCs w:val="40"/>
              </w:rPr>
              <w:t>An elastic material made from latex.</w:t>
            </w:r>
            <w:bookmarkStart w:id="0" w:name="_GoBack"/>
            <w:bookmarkEnd w:id="0"/>
          </w:p>
        </w:tc>
      </w:tr>
    </w:tbl>
    <w:p w14:paraId="0DF03553" w14:textId="3D09F789" w:rsidR="00F93F71" w:rsidRDefault="00F93F71" w:rsidP="00537A6E">
      <w:pPr>
        <w:jc w:val="center"/>
        <w:rPr>
          <w:rFonts w:ascii="NTFPrint" w:hAnsi="NTFPrint"/>
        </w:rPr>
      </w:pPr>
    </w:p>
    <w:p w14:paraId="5DFC3D11" w14:textId="41356024" w:rsidR="00F93F71" w:rsidRPr="00F93F71" w:rsidRDefault="00F93F71" w:rsidP="00F93F71">
      <w:pPr>
        <w:rPr>
          <w:rFonts w:ascii="NTFPrint" w:hAnsi="NTFPrint"/>
        </w:rPr>
      </w:pPr>
    </w:p>
    <w:p w14:paraId="4356962A" w14:textId="5509B5A0" w:rsidR="00F93F71" w:rsidRPr="00F93F71" w:rsidRDefault="00F93F71" w:rsidP="00F93F71">
      <w:pPr>
        <w:rPr>
          <w:rFonts w:ascii="NTFPrint" w:hAnsi="NTFPrint"/>
        </w:rPr>
      </w:pPr>
    </w:p>
    <w:p w14:paraId="7D0EF554" w14:textId="72DE4D15" w:rsidR="00F93F71" w:rsidRPr="00F93F71" w:rsidRDefault="00F93F71" w:rsidP="00F93F71">
      <w:pPr>
        <w:rPr>
          <w:rFonts w:ascii="NTFPrint" w:hAnsi="NTFPrint"/>
        </w:rPr>
      </w:pPr>
    </w:p>
    <w:p w14:paraId="47E3EDBE" w14:textId="68F80D2A" w:rsidR="00F93F71" w:rsidRPr="00F93F71" w:rsidRDefault="00F93F71" w:rsidP="00F93F71">
      <w:pPr>
        <w:rPr>
          <w:rFonts w:ascii="NTFPrint" w:hAnsi="NTFPrint"/>
        </w:rPr>
      </w:pPr>
    </w:p>
    <w:p w14:paraId="28479811" w14:textId="77777777" w:rsidR="00F93F71" w:rsidRPr="00F93F71" w:rsidRDefault="00F93F71" w:rsidP="00F93F71">
      <w:pPr>
        <w:rPr>
          <w:rFonts w:ascii="NTFPrint" w:hAnsi="NTFPrint"/>
        </w:rPr>
      </w:pPr>
    </w:p>
    <w:p w14:paraId="1C1272CF" w14:textId="7087CE0E" w:rsidR="00F93F71" w:rsidRPr="00F93F71" w:rsidRDefault="00F93F71" w:rsidP="00F93F71">
      <w:pPr>
        <w:rPr>
          <w:rFonts w:ascii="NTFPrint" w:hAnsi="NTFPrint"/>
        </w:rPr>
      </w:pPr>
    </w:p>
    <w:p w14:paraId="53160997" w14:textId="5E94F5BA" w:rsidR="00C16DD6" w:rsidRPr="00E0079D" w:rsidRDefault="00C16DD6" w:rsidP="00F93F71">
      <w:pPr>
        <w:spacing w:after="60" w:line="240" w:lineRule="auto"/>
        <w:rPr>
          <w:rFonts w:ascii="Linkpen 1a Print" w:eastAsia="Roboto" w:hAnsi="Linkpen 1a Print" w:cstheme="minorHAnsi"/>
          <w:sz w:val="72"/>
          <w:szCs w:val="48"/>
        </w:rPr>
      </w:pPr>
    </w:p>
    <w:sectPr w:rsidR="00C16DD6" w:rsidRPr="00E0079D" w:rsidSect="00F93F7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TFPrin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3E218E3"/>
    <w:multiLevelType w:val="hybridMultilevel"/>
    <w:tmpl w:val="965A9AE8"/>
    <w:lvl w:ilvl="0" w:tplc="87F6766E">
      <w:start w:val="1"/>
      <w:numFmt w:val="bullet"/>
      <w:lvlText w:val="•"/>
      <w:lvlJc w:val="left"/>
      <w:pPr>
        <w:ind w:left="720" w:hanging="360"/>
      </w:pPr>
      <w:rPr>
        <w:rFonts w:ascii="Roboto" w:hAnsi="Roboto" w:hint="default"/>
        <w:b w:val="0"/>
        <w:i w:val="0"/>
        <w:sz w:val="1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74F"/>
    <w:rsid w:val="00002085"/>
    <w:rsid w:val="00072E30"/>
    <w:rsid w:val="00082B82"/>
    <w:rsid w:val="000F4334"/>
    <w:rsid w:val="000F6E6D"/>
    <w:rsid w:val="0012113F"/>
    <w:rsid w:val="00146BF9"/>
    <w:rsid w:val="00175CD3"/>
    <w:rsid w:val="001E2D5F"/>
    <w:rsid w:val="00237193"/>
    <w:rsid w:val="002509BE"/>
    <w:rsid w:val="00291442"/>
    <w:rsid w:val="0029578E"/>
    <w:rsid w:val="002A6427"/>
    <w:rsid w:val="003F304D"/>
    <w:rsid w:val="00400648"/>
    <w:rsid w:val="00466E5E"/>
    <w:rsid w:val="004C380D"/>
    <w:rsid w:val="00522EE8"/>
    <w:rsid w:val="00537A6E"/>
    <w:rsid w:val="005769DB"/>
    <w:rsid w:val="00694DF3"/>
    <w:rsid w:val="006B1932"/>
    <w:rsid w:val="00715027"/>
    <w:rsid w:val="00717824"/>
    <w:rsid w:val="007415FD"/>
    <w:rsid w:val="00763DA7"/>
    <w:rsid w:val="00795B2E"/>
    <w:rsid w:val="007B00D9"/>
    <w:rsid w:val="007C37C1"/>
    <w:rsid w:val="00823EFF"/>
    <w:rsid w:val="008A1307"/>
    <w:rsid w:val="009317EC"/>
    <w:rsid w:val="009470F8"/>
    <w:rsid w:val="009511B1"/>
    <w:rsid w:val="00954E1A"/>
    <w:rsid w:val="00A02B0E"/>
    <w:rsid w:val="00A35D3B"/>
    <w:rsid w:val="00A757E9"/>
    <w:rsid w:val="00B003FA"/>
    <w:rsid w:val="00B35180"/>
    <w:rsid w:val="00BF3FAB"/>
    <w:rsid w:val="00C10568"/>
    <w:rsid w:val="00C10C5E"/>
    <w:rsid w:val="00C16DD6"/>
    <w:rsid w:val="00C507A4"/>
    <w:rsid w:val="00C52F14"/>
    <w:rsid w:val="00C80D8C"/>
    <w:rsid w:val="00C9274F"/>
    <w:rsid w:val="00C93349"/>
    <w:rsid w:val="00CA1A70"/>
    <w:rsid w:val="00D42F32"/>
    <w:rsid w:val="00DD0BCD"/>
    <w:rsid w:val="00DD6899"/>
    <w:rsid w:val="00DE7546"/>
    <w:rsid w:val="00E0079D"/>
    <w:rsid w:val="00E20A4E"/>
    <w:rsid w:val="00E67BDA"/>
    <w:rsid w:val="00EC379E"/>
    <w:rsid w:val="00F416C5"/>
    <w:rsid w:val="00F6683A"/>
    <w:rsid w:val="00F93685"/>
    <w:rsid w:val="00F93F71"/>
    <w:rsid w:val="00F97D0E"/>
    <w:rsid w:val="00FC2E36"/>
    <w:rsid w:val="00FC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701C1"/>
  <w15:chartTrackingRefBased/>
  <w15:docId w15:val="{39B83D14-2315-4EDC-AA59-912FBBD0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9511B1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7415FD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paragraph" w:customStyle="1" w:styleId="Default">
    <w:name w:val="Default"/>
    <w:rsid w:val="007415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GridTable4-Accent2">
    <w:name w:val="Grid Table 4 Accent 2"/>
    <w:basedOn w:val="TableNormal"/>
    <w:uiPriority w:val="49"/>
    <w:rsid w:val="00F6683A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A757E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7E9"/>
    <w:rPr>
      <w:b/>
      <w:bCs/>
    </w:rPr>
  </w:style>
  <w:style w:type="paragraph" w:styleId="ListParagraph">
    <w:name w:val="List Paragraph"/>
    <w:aliases w:val="Indented Bullets - Twinkl"/>
    <w:basedOn w:val="Normal"/>
    <w:uiPriority w:val="34"/>
    <w:qFormat/>
    <w:rsid w:val="00F93F71"/>
    <w:pPr>
      <w:numPr>
        <w:numId w:val="1"/>
      </w:numPr>
      <w:suppressAutoHyphens/>
      <w:autoSpaceDE w:val="0"/>
      <w:autoSpaceDN w:val="0"/>
      <w:adjustRightInd w:val="0"/>
      <w:spacing w:line="276" w:lineRule="auto"/>
      <w:jc w:val="both"/>
    </w:pPr>
    <w:rPr>
      <w:rFonts w:ascii="Twinkl" w:eastAsia="Calibri" w:hAnsi="Twinkl" w:cs="Twinkl"/>
      <w:color w:val="1C1C1C"/>
      <w:kern w:val="0"/>
      <w:sz w:val="26"/>
      <w:szCs w:val="26"/>
      <w:lang w:eastAsia="en-GB"/>
      <w14:cntxtAlts w14:val="0"/>
    </w:rPr>
  </w:style>
  <w:style w:type="character" w:customStyle="1" w:styleId="aranob">
    <w:name w:val="aranob"/>
    <w:basedOn w:val="DefaultParagraphFont"/>
    <w:rsid w:val="00E0079D"/>
  </w:style>
  <w:style w:type="paragraph" w:styleId="NoSpacing">
    <w:name w:val="No Spacing"/>
    <w:uiPriority w:val="1"/>
    <w:qFormat/>
    <w:rsid w:val="00795B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4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7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92309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90520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991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e953ee9-e33e-4721-a38b-b1dfd82d65a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774F8C602B14195065304101CBF5A" ma:contentTypeVersion="16" ma:contentTypeDescription="Create a new document." ma:contentTypeScope="" ma:versionID="a1664a9160867f00eaf87eac35dbbe3d">
  <xsd:schema xmlns:xsd="http://www.w3.org/2001/XMLSchema" xmlns:xs="http://www.w3.org/2001/XMLSchema" xmlns:p="http://schemas.microsoft.com/office/2006/metadata/properties" xmlns:ns3="fe953ee9-e33e-4721-a38b-b1dfd82d65a2" xmlns:ns4="ce78f673-e3b1-4b08-8158-2c722c5f7714" targetNamespace="http://schemas.microsoft.com/office/2006/metadata/properties" ma:root="true" ma:fieldsID="05af5dd7d70485aa91834a338feda829" ns3:_="" ns4:_="">
    <xsd:import namespace="fe953ee9-e33e-4721-a38b-b1dfd82d65a2"/>
    <xsd:import namespace="ce78f673-e3b1-4b08-8158-2c722c5f7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53ee9-e33e-4721-a38b-b1dfd82d65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8f673-e3b1-4b08-8158-2c722c5f7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E89ADF-215B-4C09-B648-311676EE7F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66E97F-1BD5-4E81-BC2E-A4B62EFADFB1}">
  <ds:schemaRefs>
    <ds:schemaRef ds:uri="http://schemas.microsoft.com/office/2006/metadata/properties"/>
    <ds:schemaRef ds:uri="http://schemas.microsoft.com/office/infopath/2007/PartnerControls"/>
    <ds:schemaRef ds:uri="fe953ee9-e33e-4721-a38b-b1dfd82d65a2"/>
  </ds:schemaRefs>
</ds:datastoreItem>
</file>

<file path=customXml/itemProps3.xml><?xml version="1.0" encoding="utf-8"?>
<ds:datastoreItem xmlns:ds="http://schemas.openxmlformats.org/officeDocument/2006/customXml" ds:itemID="{CA18F16B-1EDD-4880-A82A-B858D917A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953ee9-e33e-4721-a38b-b1dfd82d65a2"/>
    <ds:schemaRef ds:uri="ce78f673-e3b1-4b08-8158-2c722c5f7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Peak Multi Academy Trust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Heald</dc:creator>
  <cp:keywords/>
  <dc:description/>
  <cp:lastModifiedBy>S Chaudry</cp:lastModifiedBy>
  <cp:revision>5</cp:revision>
  <cp:lastPrinted>2020-10-19T12:15:00Z</cp:lastPrinted>
  <dcterms:created xsi:type="dcterms:W3CDTF">2024-07-16T10:14:00Z</dcterms:created>
  <dcterms:modified xsi:type="dcterms:W3CDTF">2024-07-16T13:24:00Z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0x010100F71774F8C602B14195065304101CBF5A</vt:lpwstr>
  </property>
</Properties>
</file>