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4-Accent2"/>
        <w:tblW w:w="15451" w:type="dxa"/>
        <w:tblInd w:w="-714" w:type="dxa"/>
        <w:tblLook w:val="04A0" w:firstRow="1" w:lastRow="0" w:firstColumn="1" w:lastColumn="0" w:noHBand="0" w:noVBand="1"/>
      </w:tblPr>
      <w:tblGrid>
        <w:gridCol w:w="2001"/>
        <w:gridCol w:w="2536"/>
        <w:gridCol w:w="3758"/>
        <w:gridCol w:w="1843"/>
        <w:gridCol w:w="2035"/>
        <w:gridCol w:w="3278"/>
      </w:tblGrid>
      <w:tr w:rsidR="00D8304E" w:rsidRPr="00F6683A" w14:paraId="0AEFF9EA" w14:textId="77777777" w:rsidTr="00A509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6"/>
            <w:tcBorders>
              <w:top w:val="single" w:sz="4" w:space="0" w:color="FFC000"/>
            </w:tcBorders>
            <w:shd w:val="clear" w:color="auto" w:fill="FFC000" w:themeFill="accent4"/>
          </w:tcPr>
          <w:p w14:paraId="4A5661D1" w14:textId="77777777" w:rsidR="00945844" w:rsidRPr="004103FF" w:rsidRDefault="00DB4794" w:rsidP="00945844">
            <w:pPr>
              <w:jc w:val="center"/>
              <w:rPr>
                <w:rFonts w:ascii="Comic Sans MS" w:hAnsi="Comic Sans MS"/>
                <w:bCs w:val="0"/>
                <w:color w:val="auto"/>
                <w:sz w:val="36"/>
                <w:szCs w:val="40"/>
              </w:rPr>
            </w:pPr>
            <w:r w:rsidRPr="004103FF">
              <w:rPr>
                <w:rFonts w:ascii="Comic Sans MS" w:hAnsi="Comic Sans MS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 wp14:anchorId="08EB781E" wp14:editId="29F18E2D">
                  <wp:simplePos x="0" y="0"/>
                  <wp:positionH relativeFrom="column">
                    <wp:posOffset>8393430</wp:posOffset>
                  </wp:positionH>
                  <wp:positionV relativeFrom="paragraph">
                    <wp:posOffset>74930</wp:posOffset>
                  </wp:positionV>
                  <wp:extent cx="330795" cy="485627"/>
                  <wp:effectExtent l="0" t="0" r="0" b="0"/>
                  <wp:wrapNone/>
                  <wp:docPr id="37" name="Picture 3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795" cy="485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03FF">
              <w:rPr>
                <w:rFonts w:ascii="Comic Sans MS" w:hAnsi="Comic Sans MS"/>
                <w:noProof/>
                <w:sz w:val="36"/>
              </w:rPr>
              <w:drawing>
                <wp:anchor distT="0" distB="0" distL="114300" distR="114300" simplePos="0" relativeHeight="251668480" behindDoc="1" locked="0" layoutInCell="1" allowOverlap="1" wp14:anchorId="5F310BAF" wp14:editId="779A1110">
                  <wp:simplePos x="0" y="0"/>
                  <wp:positionH relativeFrom="column">
                    <wp:posOffset>8988062</wp:posOffset>
                  </wp:positionH>
                  <wp:positionV relativeFrom="paragraph">
                    <wp:posOffset>63089</wp:posOffset>
                  </wp:positionV>
                  <wp:extent cx="887796" cy="506733"/>
                  <wp:effectExtent l="0" t="0" r="7620" b="7620"/>
                  <wp:wrapTight wrapText="bothSides">
                    <wp:wrapPolygon edited="0">
                      <wp:start x="0" y="0"/>
                      <wp:lineTo x="0" y="21113"/>
                      <wp:lineTo x="21322" y="21113"/>
                      <wp:lineTo x="21322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796" cy="506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7842" w:rsidRPr="004103FF">
              <w:rPr>
                <w:rFonts w:ascii="Comic Sans MS" w:hAnsi="Comic Sans MS"/>
                <w:noProof/>
                <w:sz w:val="36"/>
                <w:szCs w:val="40"/>
              </w:rPr>
              <w:drawing>
                <wp:anchor distT="0" distB="0" distL="114300" distR="114300" simplePos="0" relativeHeight="251662336" behindDoc="0" locked="0" layoutInCell="1" allowOverlap="1" wp14:anchorId="6C8D8081" wp14:editId="0B87D212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49749</wp:posOffset>
                  </wp:positionV>
                  <wp:extent cx="475615" cy="487680"/>
                  <wp:effectExtent l="0" t="0" r="635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103FF">
              <w:rPr>
                <w:rFonts w:ascii="Comic Sans MS" w:hAnsi="Comic Sans MS"/>
                <w:bCs w:val="0"/>
                <w:color w:val="auto"/>
                <w:sz w:val="36"/>
                <w:szCs w:val="40"/>
              </w:rPr>
              <w:t>Homefields Primary School</w:t>
            </w:r>
          </w:p>
          <w:p w14:paraId="6EF3682A" w14:textId="54E5FC54" w:rsidR="00F93685" w:rsidRPr="00DB4794" w:rsidRDefault="00945844" w:rsidP="00945844">
            <w:pPr>
              <w:jc w:val="center"/>
              <w:rPr>
                <w:rFonts w:ascii="Comic Sans MS" w:hAnsi="Comic Sans MS"/>
                <w:sz w:val="28"/>
                <w:szCs w:val="40"/>
              </w:rPr>
            </w:pPr>
            <w:r w:rsidRPr="004103FF">
              <w:rPr>
                <w:rFonts w:ascii="Comic Sans MS" w:hAnsi="Comic Sans MS"/>
                <w:color w:val="auto"/>
                <w:sz w:val="32"/>
                <w:szCs w:val="40"/>
              </w:rPr>
              <w:t>The Circus Comes to Town</w:t>
            </w:r>
            <w:r w:rsidR="00DB4794" w:rsidRPr="004103FF">
              <w:rPr>
                <w:rFonts w:ascii="Comic Sans MS" w:hAnsi="Comic Sans MS"/>
                <w:color w:val="auto"/>
                <w:sz w:val="32"/>
                <w:szCs w:val="40"/>
              </w:rPr>
              <w:t xml:space="preserve"> Vocabulary-</w:t>
            </w:r>
            <w:r w:rsidR="009511B1" w:rsidRPr="004103FF">
              <w:rPr>
                <w:rFonts w:ascii="Comic Sans MS" w:hAnsi="Comic Sans MS"/>
                <w:color w:val="auto"/>
                <w:sz w:val="32"/>
                <w:szCs w:val="40"/>
              </w:rPr>
              <w:t xml:space="preserve">KS1 </w:t>
            </w:r>
            <w:r w:rsidRPr="004103FF">
              <w:rPr>
                <w:rFonts w:ascii="Comic Sans MS" w:hAnsi="Comic Sans MS"/>
                <w:color w:val="auto"/>
                <w:sz w:val="32"/>
                <w:szCs w:val="40"/>
              </w:rPr>
              <w:t>Autumn 1</w:t>
            </w:r>
          </w:p>
        </w:tc>
      </w:tr>
      <w:tr w:rsidR="004812B8" w:rsidRPr="00F6683A" w14:paraId="70EB599D" w14:textId="77777777" w:rsidTr="00A509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1" w:type="dxa"/>
          </w:tcPr>
          <w:p w14:paraId="335333CA" w14:textId="77777777" w:rsidR="00DB4794" w:rsidRPr="004812B8" w:rsidRDefault="004812B8" w:rsidP="004812B8">
            <w:pPr>
              <w:pStyle w:val="Default"/>
              <w:rPr>
                <w:rFonts w:ascii="Comic Sans MS" w:hAnsi="Comic Sans MS"/>
                <w:sz w:val="28"/>
                <w:szCs w:val="40"/>
              </w:rPr>
            </w:pPr>
            <w:r w:rsidRPr="004812B8">
              <w:rPr>
                <w:rFonts w:ascii="Comic Sans MS" w:hAnsi="Comic Sans MS"/>
                <w:sz w:val="28"/>
                <w:szCs w:val="40"/>
              </w:rPr>
              <w:t>Circus</w:t>
            </w:r>
          </w:p>
        </w:tc>
        <w:tc>
          <w:tcPr>
            <w:tcW w:w="2536" w:type="dxa"/>
          </w:tcPr>
          <w:p w14:paraId="19F6A58D" w14:textId="77777777" w:rsidR="007415FD" w:rsidRPr="00DB4794" w:rsidRDefault="004812B8" w:rsidP="007415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Cs w:val="40"/>
              </w:rPr>
            </w:pPr>
            <w:r w:rsidRPr="004812B8">
              <w:rPr>
                <w:rFonts w:ascii="Comic Sans MS" w:hAnsi="Comic Sans MS"/>
                <w:szCs w:val="40"/>
              </w:rPr>
              <w:t>A group of acrobats, clowns and other entertainers w</w:t>
            </w:r>
            <w:r>
              <w:rPr>
                <w:rFonts w:ascii="Comic Sans MS" w:hAnsi="Comic Sans MS"/>
                <w:szCs w:val="40"/>
              </w:rPr>
              <w:t xml:space="preserve">ho travel around and perform for people, usually in </w:t>
            </w:r>
            <w:r w:rsidRPr="004812B8">
              <w:rPr>
                <w:rFonts w:ascii="Comic Sans MS" w:hAnsi="Comic Sans MS"/>
                <w:szCs w:val="40"/>
              </w:rPr>
              <w:t>a large tent</w:t>
            </w:r>
            <w:r>
              <w:rPr>
                <w:rFonts w:ascii="Comic Sans MS" w:hAnsi="Comic Sans MS"/>
                <w:szCs w:val="40"/>
              </w:rPr>
              <w:t xml:space="preserve">. </w:t>
            </w:r>
            <w:r w:rsidRPr="004812B8">
              <w:rPr>
                <w:rFonts w:ascii="Comic Sans MS" w:hAnsi="Comic Sans MS"/>
                <w:szCs w:val="40"/>
              </w:rPr>
              <w:t xml:space="preserve"> </w:t>
            </w:r>
          </w:p>
        </w:tc>
        <w:tc>
          <w:tcPr>
            <w:tcW w:w="3758" w:type="dxa"/>
          </w:tcPr>
          <w:p w14:paraId="2639CB8B" w14:textId="77777777" w:rsidR="007415FD" w:rsidRPr="004812B8" w:rsidRDefault="004812B8" w:rsidP="007415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32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7492C418" wp14:editId="3D79B877">
                  <wp:extent cx="1738419" cy="1158192"/>
                  <wp:effectExtent l="0" t="0" r="0" b="4445"/>
                  <wp:docPr id="38" name="Picture 3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901" cy="1182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12426B9D" w14:textId="77777777" w:rsidR="007415FD" w:rsidRPr="00DB4794" w:rsidRDefault="00EB0054" w:rsidP="007415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28"/>
                <w:szCs w:val="40"/>
              </w:rPr>
            </w:pPr>
            <w:r w:rsidRPr="00DB4794">
              <w:rPr>
                <w:rFonts w:ascii="Comic Sans MS" w:hAnsi="Comic Sans MS"/>
                <w:b/>
                <w:sz w:val="28"/>
                <w:szCs w:val="40"/>
              </w:rPr>
              <w:t>Primary Colours</w:t>
            </w:r>
          </w:p>
        </w:tc>
        <w:tc>
          <w:tcPr>
            <w:tcW w:w="2035" w:type="dxa"/>
          </w:tcPr>
          <w:p w14:paraId="192730E4" w14:textId="77777777" w:rsidR="007415FD" w:rsidRPr="00EB0054" w:rsidRDefault="00EB0054" w:rsidP="007415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 w:rsidRPr="00EB0054">
              <w:rPr>
                <w:rFonts w:ascii="Comic Sans MS" w:hAnsi="Comic Sans MS"/>
                <w:sz w:val="24"/>
                <w:szCs w:val="40"/>
              </w:rPr>
              <w:t xml:space="preserve">Red, Yellow and Blue </w:t>
            </w:r>
          </w:p>
        </w:tc>
        <w:tc>
          <w:tcPr>
            <w:tcW w:w="3278" w:type="dxa"/>
          </w:tcPr>
          <w:p w14:paraId="0F8B5FEA" w14:textId="77777777" w:rsidR="007415FD" w:rsidRPr="00F6683A" w:rsidRDefault="00EB0054" w:rsidP="007415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PreCursivef" w:hAnsi="NTFPreCursivef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1A68EDE" wp14:editId="6DC381C2">
                  <wp:extent cx="1180474" cy="1326383"/>
                  <wp:effectExtent l="0" t="0" r="635" b="7620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759" cy="1353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4812B8" w:rsidRPr="00F6683A" w14:paraId="5C40947B" w14:textId="77777777" w:rsidTr="00A5099B">
        <w:trPr>
          <w:trHeight w:val="10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1" w:type="dxa"/>
          </w:tcPr>
          <w:p w14:paraId="0FD9D26D" w14:textId="77777777" w:rsidR="004812B8" w:rsidRDefault="004812B8" w:rsidP="004812B8">
            <w:pPr>
              <w:pStyle w:val="Default"/>
              <w:rPr>
                <w:rFonts w:ascii="Comic Sans MS" w:hAnsi="Comic Sans MS"/>
                <w:b w:val="0"/>
                <w:bCs w:val="0"/>
                <w:sz w:val="28"/>
                <w:szCs w:val="40"/>
              </w:rPr>
            </w:pPr>
            <w:r w:rsidRPr="00DB4794">
              <w:rPr>
                <w:rFonts w:ascii="Comic Sans MS" w:hAnsi="Comic Sans MS"/>
                <w:sz w:val="28"/>
                <w:szCs w:val="40"/>
              </w:rPr>
              <w:t>Circus Maximus</w:t>
            </w:r>
          </w:p>
          <w:p w14:paraId="326A52C6" w14:textId="77777777" w:rsidR="009470F8" w:rsidRPr="00DB4794" w:rsidRDefault="009470F8" w:rsidP="009470F8">
            <w:pPr>
              <w:rPr>
                <w:rFonts w:ascii="Comic Sans MS" w:hAnsi="Comic Sans MS"/>
                <w:sz w:val="28"/>
                <w:szCs w:val="40"/>
              </w:rPr>
            </w:pPr>
          </w:p>
        </w:tc>
        <w:tc>
          <w:tcPr>
            <w:tcW w:w="2536" w:type="dxa"/>
          </w:tcPr>
          <w:p w14:paraId="33F65218" w14:textId="77777777" w:rsidR="009470F8" w:rsidRPr="00EB0054" w:rsidRDefault="004812B8" w:rsidP="00947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 w:rsidRPr="00DB4794">
              <w:rPr>
                <w:rFonts w:ascii="Comic Sans MS" w:hAnsi="Comic Sans MS"/>
                <w:sz w:val="24"/>
                <w:szCs w:val="40"/>
              </w:rPr>
              <w:t>An ancient Roman chariot-racing stadium and entertainment venue in Rome, Italy.</w:t>
            </w:r>
          </w:p>
        </w:tc>
        <w:tc>
          <w:tcPr>
            <w:tcW w:w="3758" w:type="dxa"/>
          </w:tcPr>
          <w:p w14:paraId="0BB8263C" w14:textId="77777777" w:rsidR="009470F8" w:rsidRPr="009470F8" w:rsidRDefault="004812B8" w:rsidP="00947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PreCursivef" w:hAnsi="NTFPreCursivef"/>
                <w:sz w:val="32"/>
                <w:szCs w:val="40"/>
              </w:rPr>
            </w:pPr>
            <w:r>
              <w:rPr>
                <w:rFonts w:ascii="NTFPreCursivef" w:hAnsi="NTFPreCursivef"/>
                <w:noProof/>
                <w:sz w:val="32"/>
                <w:szCs w:val="40"/>
              </w:rPr>
              <w:drawing>
                <wp:inline distT="0" distB="0" distL="0" distR="0" wp14:anchorId="0055E8A4" wp14:editId="7ACA8FA6">
                  <wp:extent cx="1974948" cy="1110528"/>
                  <wp:effectExtent l="0" t="0" r="635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273" cy="112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329F7229" w14:textId="77777777" w:rsidR="009470F8" w:rsidRPr="00DB4794" w:rsidRDefault="00EB0054" w:rsidP="00947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sz w:val="28"/>
                <w:szCs w:val="40"/>
              </w:rPr>
            </w:pPr>
            <w:r w:rsidRPr="00DB4794">
              <w:rPr>
                <w:rFonts w:ascii="Comic Sans MS" w:hAnsi="Comic Sans MS"/>
                <w:b/>
                <w:sz w:val="28"/>
                <w:szCs w:val="40"/>
              </w:rPr>
              <w:t>Secondary Colours</w:t>
            </w:r>
          </w:p>
        </w:tc>
        <w:tc>
          <w:tcPr>
            <w:tcW w:w="2035" w:type="dxa"/>
          </w:tcPr>
          <w:p w14:paraId="29EB68BC" w14:textId="77777777" w:rsidR="009470F8" w:rsidRPr="00EB0054" w:rsidRDefault="00EB0054" w:rsidP="00947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>
              <w:rPr>
                <w:rFonts w:ascii="Comic Sans MS" w:hAnsi="Comic Sans MS"/>
                <w:sz w:val="24"/>
                <w:szCs w:val="40"/>
              </w:rPr>
              <w:t xml:space="preserve">A colour which has been made by mixing two primary colours together. </w:t>
            </w:r>
          </w:p>
        </w:tc>
        <w:tc>
          <w:tcPr>
            <w:tcW w:w="3278" w:type="dxa"/>
          </w:tcPr>
          <w:p w14:paraId="471DC5F8" w14:textId="77777777" w:rsidR="009470F8" w:rsidRPr="00F6683A" w:rsidRDefault="00EB0054" w:rsidP="00947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PreCursivef" w:hAnsi="NTFPreCursivef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47F5DCB9" wp14:editId="3E219261">
                  <wp:extent cx="882869" cy="989056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869" cy="989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3FF" w:rsidRPr="00F6683A" w14:paraId="439A825D" w14:textId="77777777" w:rsidTr="00A509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1" w:type="dxa"/>
          </w:tcPr>
          <w:p w14:paraId="348D2746" w14:textId="77777777" w:rsidR="00DB4794" w:rsidRPr="00DB4794" w:rsidRDefault="004812B8" w:rsidP="009470F8">
            <w:pPr>
              <w:rPr>
                <w:rFonts w:ascii="Comic Sans MS" w:hAnsi="Comic Sans MS"/>
                <w:sz w:val="28"/>
                <w:szCs w:val="40"/>
              </w:rPr>
            </w:pPr>
            <w:r w:rsidRPr="00DB4794">
              <w:rPr>
                <w:rFonts w:ascii="Comic Sans MS" w:hAnsi="Comic Sans MS"/>
                <w:sz w:val="28"/>
                <w:szCs w:val="40"/>
              </w:rPr>
              <w:t>Chariot</w:t>
            </w:r>
          </w:p>
        </w:tc>
        <w:tc>
          <w:tcPr>
            <w:tcW w:w="2536" w:type="dxa"/>
          </w:tcPr>
          <w:p w14:paraId="2628742F" w14:textId="77777777" w:rsidR="00DB4794" w:rsidRPr="00EB0054" w:rsidRDefault="004812B8" w:rsidP="00947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>
              <w:rPr>
                <w:rFonts w:ascii="Comic Sans MS" w:hAnsi="Comic Sans MS"/>
                <w:sz w:val="24"/>
                <w:szCs w:val="40"/>
              </w:rPr>
              <w:t>A vehicle pulled by horses.</w:t>
            </w:r>
          </w:p>
        </w:tc>
        <w:tc>
          <w:tcPr>
            <w:tcW w:w="3758" w:type="dxa"/>
          </w:tcPr>
          <w:p w14:paraId="78FDFB0C" w14:textId="77777777" w:rsidR="00DB4794" w:rsidRPr="009470F8" w:rsidRDefault="004812B8" w:rsidP="00947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PreCursivef" w:hAnsi="NTFPreCursivef"/>
                <w:sz w:val="32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8F95FAB" wp14:editId="01D7E117">
                  <wp:extent cx="1385638" cy="1038687"/>
                  <wp:effectExtent l="0" t="0" r="5080" b="9525"/>
                  <wp:docPr id="34" name="Picture 3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638" cy="1038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4295029B" w14:textId="77777777" w:rsidR="00DB4794" w:rsidRPr="00DB4794" w:rsidRDefault="00DB4794" w:rsidP="00947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28"/>
                <w:szCs w:val="40"/>
              </w:rPr>
            </w:pPr>
            <w:r w:rsidRPr="00DB4794">
              <w:rPr>
                <w:rFonts w:ascii="Comic Sans MS" w:hAnsi="Comic Sans MS"/>
                <w:b/>
                <w:sz w:val="28"/>
                <w:szCs w:val="40"/>
              </w:rPr>
              <w:t>Tint</w:t>
            </w:r>
          </w:p>
        </w:tc>
        <w:tc>
          <w:tcPr>
            <w:tcW w:w="2035" w:type="dxa"/>
          </w:tcPr>
          <w:p w14:paraId="6991C8E7" w14:textId="77777777" w:rsidR="00DB4794" w:rsidRPr="00EB0054" w:rsidRDefault="00DB4794" w:rsidP="00947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>
              <w:rPr>
                <w:rFonts w:ascii="Comic Sans MS" w:hAnsi="Comic Sans MS"/>
                <w:sz w:val="24"/>
                <w:szCs w:val="40"/>
              </w:rPr>
              <w:t xml:space="preserve">A lighter colour made by adding white. </w:t>
            </w:r>
          </w:p>
        </w:tc>
        <w:tc>
          <w:tcPr>
            <w:tcW w:w="3278" w:type="dxa"/>
            <w:vMerge w:val="restart"/>
          </w:tcPr>
          <w:p w14:paraId="18D52288" w14:textId="77777777" w:rsidR="00DB4794" w:rsidRPr="00EB0054" w:rsidRDefault="00DB4794" w:rsidP="00947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PreCursivef" w:hAnsi="NTFPreCursivef"/>
                <w:b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51E2EB26" wp14:editId="0963E8B4">
                  <wp:extent cx="1824726" cy="1364901"/>
                  <wp:effectExtent l="0" t="0" r="4445" b="6985"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902" cy="137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3FF" w:rsidRPr="00F6683A" w14:paraId="6CBEA3F3" w14:textId="77777777" w:rsidTr="00A5099B">
        <w:trPr>
          <w:trHeight w:val="7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1" w:type="dxa"/>
          </w:tcPr>
          <w:p w14:paraId="19880427" w14:textId="77777777" w:rsidR="00DB4794" w:rsidRPr="00DB4794" w:rsidRDefault="00DB4794" w:rsidP="00DB4794">
            <w:pPr>
              <w:rPr>
                <w:rFonts w:ascii="Comic Sans MS" w:hAnsi="Comic Sans MS"/>
                <w:sz w:val="28"/>
                <w:szCs w:val="40"/>
              </w:rPr>
            </w:pPr>
            <w:r w:rsidRPr="00DB4794">
              <w:rPr>
                <w:rFonts w:ascii="Comic Sans MS" w:hAnsi="Comic Sans MS"/>
                <w:sz w:val="28"/>
                <w:szCs w:val="40"/>
              </w:rPr>
              <w:t>Hippodrome</w:t>
            </w:r>
          </w:p>
        </w:tc>
        <w:tc>
          <w:tcPr>
            <w:tcW w:w="2536" w:type="dxa"/>
          </w:tcPr>
          <w:p w14:paraId="121401E5" w14:textId="77777777" w:rsidR="00DB4794" w:rsidRPr="00EB0054" w:rsidRDefault="00DB4794" w:rsidP="00DB47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>
              <w:rPr>
                <w:rFonts w:ascii="Comic Sans MS" w:hAnsi="Comic Sans MS"/>
                <w:sz w:val="24"/>
                <w:szCs w:val="40"/>
              </w:rPr>
              <w:t xml:space="preserve">The London Hippodrome was the first theatre designed for circus and variety performances. </w:t>
            </w:r>
          </w:p>
        </w:tc>
        <w:tc>
          <w:tcPr>
            <w:tcW w:w="3758" w:type="dxa"/>
          </w:tcPr>
          <w:p w14:paraId="24996ABC" w14:textId="77777777" w:rsidR="00DB4794" w:rsidRPr="009470F8" w:rsidRDefault="00DB4794" w:rsidP="00DB47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PreCursivef" w:hAnsi="NTFPreCursivef"/>
                <w:sz w:val="32"/>
                <w:szCs w:val="40"/>
              </w:rPr>
            </w:pPr>
            <w:r>
              <w:rPr>
                <w:rFonts w:ascii="NTFPreCursivef" w:hAnsi="NTFPreCursivef"/>
                <w:noProof/>
                <w:sz w:val="32"/>
                <w:szCs w:val="40"/>
              </w:rPr>
              <w:drawing>
                <wp:inline distT="0" distB="0" distL="0" distR="0" wp14:anchorId="58E2E7FA" wp14:editId="13EA5091">
                  <wp:extent cx="1387182" cy="1198179"/>
                  <wp:effectExtent l="0" t="0" r="3810" b="254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476" cy="121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2CA07F25" w14:textId="77777777" w:rsidR="00DB4794" w:rsidRPr="00DB4794" w:rsidRDefault="00DB4794" w:rsidP="00DB47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sz w:val="28"/>
                <w:szCs w:val="40"/>
              </w:rPr>
            </w:pPr>
            <w:r w:rsidRPr="00DB4794">
              <w:rPr>
                <w:rFonts w:ascii="Comic Sans MS" w:hAnsi="Comic Sans MS"/>
                <w:b/>
                <w:sz w:val="28"/>
                <w:szCs w:val="40"/>
              </w:rPr>
              <w:t>Shade</w:t>
            </w:r>
          </w:p>
        </w:tc>
        <w:tc>
          <w:tcPr>
            <w:tcW w:w="2035" w:type="dxa"/>
          </w:tcPr>
          <w:p w14:paraId="243A87E8" w14:textId="77777777" w:rsidR="00DB4794" w:rsidRPr="00EB0054" w:rsidRDefault="00DB4794" w:rsidP="00DB47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>
              <w:rPr>
                <w:rFonts w:ascii="Comic Sans MS" w:hAnsi="Comic Sans MS"/>
                <w:sz w:val="24"/>
                <w:szCs w:val="40"/>
              </w:rPr>
              <w:t>A darker colour made by adding black.</w:t>
            </w:r>
          </w:p>
        </w:tc>
        <w:tc>
          <w:tcPr>
            <w:tcW w:w="3278" w:type="dxa"/>
            <w:vMerge/>
          </w:tcPr>
          <w:p w14:paraId="747CA479" w14:textId="77777777" w:rsidR="00DB4794" w:rsidRPr="00F6683A" w:rsidRDefault="00DB4794" w:rsidP="00DB47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TFPreCursivef" w:hAnsi="NTFPreCursivef"/>
                <w:sz w:val="40"/>
                <w:szCs w:val="40"/>
              </w:rPr>
            </w:pPr>
          </w:p>
        </w:tc>
      </w:tr>
      <w:tr w:rsidR="004812B8" w:rsidRPr="00F6683A" w14:paraId="4DD0E45C" w14:textId="77777777" w:rsidTr="00A509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1" w:type="dxa"/>
          </w:tcPr>
          <w:p w14:paraId="68A493FE" w14:textId="77777777" w:rsidR="00DB4794" w:rsidRPr="00DB4794" w:rsidRDefault="00DB4794" w:rsidP="00DB4794">
            <w:pPr>
              <w:rPr>
                <w:rFonts w:ascii="Comic Sans MS" w:hAnsi="Comic Sans MS"/>
                <w:sz w:val="28"/>
                <w:szCs w:val="40"/>
              </w:rPr>
            </w:pPr>
            <w:r w:rsidRPr="00DB4794">
              <w:rPr>
                <w:rFonts w:ascii="Comic Sans MS" w:hAnsi="Comic Sans MS"/>
                <w:sz w:val="28"/>
                <w:szCs w:val="40"/>
              </w:rPr>
              <w:t xml:space="preserve">Wassily </w:t>
            </w:r>
            <w:proofErr w:type="spellStart"/>
            <w:r w:rsidRPr="00DB4794">
              <w:rPr>
                <w:rFonts w:ascii="Comic Sans MS" w:hAnsi="Comic Sans MS"/>
                <w:sz w:val="28"/>
                <w:szCs w:val="40"/>
              </w:rPr>
              <w:t>Kandinksy</w:t>
            </w:r>
            <w:proofErr w:type="spellEnd"/>
          </w:p>
        </w:tc>
        <w:tc>
          <w:tcPr>
            <w:tcW w:w="2536" w:type="dxa"/>
          </w:tcPr>
          <w:p w14:paraId="0CCE54B6" w14:textId="77777777" w:rsidR="00DB4794" w:rsidRPr="00EB0054" w:rsidRDefault="00DB4794" w:rsidP="00DB47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>
              <w:rPr>
                <w:rFonts w:ascii="Comic Sans MS" w:hAnsi="Comic Sans MS"/>
                <w:sz w:val="24"/>
                <w:szCs w:val="40"/>
              </w:rPr>
              <w:t>A famous artist.</w:t>
            </w:r>
          </w:p>
        </w:tc>
        <w:tc>
          <w:tcPr>
            <w:tcW w:w="3758" w:type="dxa"/>
          </w:tcPr>
          <w:p w14:paraId="629490FF" w14:textId="77777777" w:rsidR="00DB4794" w:rsidRPr="009470F8" w:rsidRDefault="00DB4794" w:rsidP="004812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PreCursivef" w:hAnsi="NTFPreCursivef"/>
                <w:sz w:val="32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F218FFD" wp14:editId="659D910F">
                  <wp:extent cx="662064" cy="990451"/>
                  <wp:effectExtent l="0" t="0" r="5080" b="635"/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099" cy="1000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788B8064" w14:textId="77777777" w:rsidR="00DB4794" w:rsidRPr="00DB4794" w:rsidRDefault="00DB4794" w:rsidP="00DB47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28"/>
                <w:szCs w:val="40"/>
              </w:rPr>
            </w:pPr>
            <w:r w:rsidRPr="00DB4794">
              <w:rPr>
                <w:rFonts w:ascii="Comic Sans MS" w:hAnsi="Comic Sans MS"/>
                <w:b/>
                <w:sz w:val="28"/>
                <w:szCs w:val="40"/>
              </w:rPr>
              <w:t>Concentric Circles</w:t>
            </w:r>
          </w:p>
        </w:tc>
        <w:tc>
          <w:tcPr>
            <w:tcW w:w="2035" w:type="dxa"/>
          </w:tcPr>
          <w:p w14:paraId="1AC982E7" w14:textId="77777777" w:rsidR="00DB4794" w:rsidRPr="00EB0054" w:rsidRDefault="00DB4794" w:rsidP="00DB47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40"/>
              </w:rPr>
            </w:pPr>
            <w:r>
              <w:rPr>
                <w:rFonts w:ascii="Comic Sans MS" w:hAnsi="Comic Sans MS"/>
                <w:sz w:val="24"/>
                <w:szCs w:val="40"/>
              </w:rPr>
              <w:t>A Kandinsky piece of art created in 1913</w:t>
            </w:r>
          </w:p>
        </w:tc>
        <w:tc>
          <w:tcPr>
            <w:tcW w:w="3278" w:type="dxa"/>
          </w:tcPr>
          <w:p w14:paraId="3FAF9416" w14:textId="77777777" w:rsidR="00DB4794" w:rsidRPr="00F6683A" w:rsidRDefault="00DB4794" w:rsidP="00DB47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FPreCursivef" w:hAnsi="NTFPreCursivef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8D2D678" wp14:editId="7B7ABA9E">
                  <wp:extent cx="1638356" cy="1215627"/>
                  <wp:effectExtent l="0" t="0" r="0" b="3810"/>
                  <wp:docPr id="26" name="Picture 2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643643" cy="121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D48B29" w14:textId="77777777" w:rsidR="00945844" w:rsidRPr="007415FD" w:rsidRDefault="00945844" w:rsidP="009317EC">
      <w:pPr>
        <w:rPr>
          <w:rFonts w:ascii="NTFPrint" w:hAnsi="NTFPrint"/>
        </w:rPr>
      </w:pPr>
    </w:p>
    <w:sectPr w:rsidR="00945844" w:rsidRPr="007415FD" w:rsidSect="004103FF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NTFPrin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74F"/>
    <w:rsid w:val="00024AC4"/>
    <w:rsid w:val="00027842"/>
    <w:rsid w:val="00080B61"/>
    <w:rsid w:val="000F4334"/>
    <w:rsid w:val="00146BF9"/>
    <w:rsid w:val="00175CD3"/>
    <w:rsid w:val="001E1263"/>
    <w:rsid w:val="00375649"/>
    <w:rsid w:val="004103FF"/>
    <w:rsid w:val="004812B8"/>
    <w:rsid w:val="007415FD"/>
    <w:rsid w:val="007B00D9"/>
    <w:rsid w:val="007C37C1"/>
    <w:rsid w:val="00844AC2"/>
    <w:rsid w:val="009317EC"/>
    <w:rsid w:val="00945844"/>
    <w:rsid w:val="009470F8"/>
    <w:rsid w:val="009511B1"/>
    <w:rsid w:val="00A02B0E"/>
    <w:rsid w:val="00A35D3B"/>
    <w:rsid w:val="00A5099B"/>
    <w:rsid w:val="00B003FA"/>
    <w:rsid w:val="00B456AF"/>
    <w:rsid w:val="00C9274F"/>
    <w:rsid w:val="00D8304E"/>
    <w:rsid w:val="00DB4794"/>
    <w:rsid w:val="00DD0BCD"/>
    <w:rsid w:val="00DD6899"/>
    <w:rsid w:val="00DD7B7E"/>
    <w:rsid w:val="00EB0054"/>
    <w:rsid w:val="00F6683A"/>
    <w:rsid w:val="00F93685"/>
    <w:rsid w:val="00FD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8FDD2"/>
  <w15:chartTrackingRefBased/>
  <w15:docId w15:val="{39B83D14-2315-4EDC-AA59-912FBBD0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9511B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7415F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Default">
    <w:name w:val="Default"/>
    <w:rsid w:val="007415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GridTable4-Accent2">
    <w:name w:val="Grid Table 4 Accent 2"/>
    <w:basedOn w:val="TableNormal"/>
    <w:uiPriority w:val="49"/>
    <w:rsid w:val="00F6683A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Strong">
    <w:name w:val="Strong"/>
    <w:basedOn w:val="DefaultParagraphFont"/>
    <w:uiPriority w:val="22"/>
    <w:qFormat/>
    <w:rsid w:val="00844A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Peak Multi Academy Trust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Heald</dc:creator>
  <cp:keywords/>
  <dc:description/>
  <cp:lastModifiedBy>S Chaudry</cp:lastModifiedBy>
  <cp:revision>3</cp:revision>
  <cp:lastPrinted>2022-08-28T20:50:00Z</cp:lastPrinted>
  <dcterms:created xsi:type="dcterms:W3CDTF">2024-07-04T11:33:00Z</dcterms:created>
  <dcterms:modified xsi:type="dcterms:W3CDTF">2024-07-16T13:43:00Z</dcterms:modified>
</cp:coreProperties>
</file>