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945"/>
        <w:tblW w:w="10766" w:type="dxa"/>
        <w:tblLook w:val="04A0" w:firstRow="1" w:lastRow="0" w:firstColumn="1" w:lastColumn="0" w:noHBand="0" w:noVBand="1"/>
      </w:tblPr>
      <w:tblGrid>
        <w:gridCol w:w="9351"/>
        <w:gridCol w:w="1415"/>
      </w:tblGrid>
      <w:tr w:rsidR="00C016AF" w:rsidRPr="00526D18" w14:paraId="16071512" w14:textId="77777777" w:rsidTr="00BD2074">
        <w:trPr>
          <w:trHeight w:val="564"/>
        </w:trPr>
        <w:tc>
          <w:tcPr>
            <w:tcW w:w="9351" w:type="dxa"/>
          </w:tcPr>
          <w:p w14:paraId="3D76D17E" w14:textId="77777777" w:rsidR="00C016AF" w:rsidRPr="00395ED7" w:rsidRDefault="00C016AF" w:rsidP="00BD2074">
            <w:pPr>
              <w:jc w:val="center"/>
              <w:rPr>
                <w:rFonts w:ascii="Linkpen 1a Print" w:hAnsi="Linkpen 1a Print"/>
                <w:sz w:val="24"/>
                <w:szCs w:val="28"/>
              </w:rPr>
            </w:pPr>
            <w:r w:rsidRPr="00395ED7">
              <w:rPr>
                <w:rFonts w:ascii="Linkpen 1a Print" w:hAnsi="Linkpen 1a Print"/>
                <w:sz w:val="24"/>
                <w:szCs w:val="28"/>
              </w:rPr>
              <w:t>Essential letters and sounds</w:t>
            </w:r>
            <w:r>
              <w:rPr>
                <w:rFonts w:ascii="Linkpen 1a Print" w:hAnsi="Linkpen 1a Print"/>
                <w:sz w:val="24"/>
                <w:szCs w:val="28"/>
              </w:rPr>
              <w:t xml:space="preserve"> </w:t>
            </w:r>
            <w:r w:rsidRPr="00395ED7">
              <w:rPr>
                <w:rFonts w:ascii="Linkpen 1a Print" w:hAnsi="Linkpen 1a Print"/>
                <w:sz w:val="24"/>
                <w:szCs w:val="28"/>
              </w:rPr>
              <w:t>EYFS Phonics Home Learning</w:t>
            </w:r>
          </w:p>
        </w:tc>
        <w:tc>
          <w:tcPr>
            <w:tcW w:w="1415" w:type="dxa"/>
            <w:vMerge w:val="restart"/>
          </w:tcPr>
          <w:p w14:paraId="124FAF5C" w14:textId="77777777" w:rsidR="00C016AF" w:rsidRPr="00526D18" w:rsidRDefault="00C016AF" w:rsidP="00BD2074">
            <w:pPr>
              <w:rPr>
                <w:rFonts w:ascii="CCW Precursive 1" w:hAnsi="CCW Precursive 1"/>
                <w:b/>
                <w:bCs/>
              </w:rPr>
            </w:pPr>
            <w:r>
              <w:rPr>
                <w:noProof/>
                <w:lang w:eastAsia="en-GB"/>
              </w:rPr>
              <w:drawing>
                <wp:anchor distT="0" distB="0" distL="114300" distR="114300" simplePos="0" relativeHeight="251659264" behindDoc="0" locked="0" layoutInCell="1" allowOverlap="1" wp14:anchorId="29E26BA7" wp14:editId="6E48B8D6">
                  <wp:simplePos x="0" y="0"/>
                  <wp:positionH relativeFrom="column">
                    <wp:posOffset>153670</wp:posOffset>
                  </wp:positionH>
                  <wp:positionV relativeFrom="paragraph">
                    <wp:posOffset>69850</wp:posOffset>
                  </wp:positionV>
                  <wp:extent cx="464593" cy="523875"/>
                  <wp:effectExtent l="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593"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C016AF" w:rsidRPr="00526D18" w14:paraId="0EDFD916" w14:textId="77777777" w:rsidTr="00BD2074">
        <w:trPr>
          <w:trHeight w:val="460"/>
        </w:trPr>
        <w:tc>
          <w:tcPr>
            <w:tcW w:w="9351" w:type="dxa"/>
          </w:tcPr>
          <w:p w14:paraId="28C0134E" w14:textId="77777777" w:rsidR="00C016AF" w:rsidRPr="00395ED7" w:rsidRDefault="00C016AF" w:rsidP="00BD2074">
            <w:pPr>
              <w:jc w:val="center"/>
              <w:rPr>
                <w:rFonts w:ascii="Linkpen 1a Print" w:hAnsi="Linkpen 1a Print"/>
                <w:b/>
                <w:bCs/>
                <w:sz w:val="24"/>
                <w:szCs w:val="28"/>
              </w:rPr>
            </w:pPr>
            <w:r w:rsidRPr="00395ED7">
              <w:rPr>
                <w:rFonts w:ascii="Linkpen 1a Print" w:hAnsi="Linkpen 1a Print"/>
                <w:b/>
                <w:bCs/>
                <w:sz w:val="24"/>
                <w:szCs w:val="28"/>
              </w:rPr>
              <w:t xml:space="preserve">Phase </w:t>
            </w:r>
            <w:r>
              <w:rPr>
                <w:rFonts w:ascii="Linkpen 1a Print" w:hAnsi="Linkpen 1a Print"/>
                <w:b/>
                <w:bCs/>
                <w:sz w:val="24"/>
                <w:szCs w:val="28"/>
              </w:rPr>
              <w:t>3 –</w:t>
            </w:r>
            <w:r w:rsidRPr="00395ED7">
              <w:rPr>
                <w:rFonts w:ascii="Linkpen 1a Print" w:hAnsi="Linkpen 1a Print"/>
                <w:b/>
                <w:bCs/>
                <w:sz w:val="24"/>
                <w:szCs w:val="28"/>
              </w:rPr>
              <w:t xml:space="preserve"> </w:t>
            </w:r>
            <w:r>
              <w:rPr>
                <w:rFonts w:ascii="Linkpen 1a Print" w:hAnsi="Linkpen 1a Print"/>
                <w:b/>
                <w:bCs/>
                <w:sz w:val="24"/>
                <w:szCs w:val="28"/>
              </w:rPr>
              <w:t xml:space="preserve">Spring 1 </w:t>
            </w:r>
            <w:r w:rsidRPr="00395ED7">
              <w:rPr>
                <w:rFonts w:ascii="Linkpen 1a Print" w:hAnsi="Linkpen 1a Print"/>
                <w:b/>
                <w:bCs/>
                <w:sz w:val="24"/>
                <w:szCs w:val="28"/>
              </w:rPr>
              <w:t>Week</w:t>
            </w:r>
            <w:r>
              <w:rPr>
                <w:rFonts w:ascii="Linkpen 1a Print" w:hAnsi="Linkpen 1a Print"/>
                <w:b/>
                <w:bCs/>
                <w:sz w:val="24"/>
                <w:szCs w:val="28"/>
              </w:rPr>
              <w:t xml:space="preserve"> 6</w:t>
            </w:r>
          </w:p>
        </w:tc>
        <w:tc>
          <w:tcPr>
            <w:tcW w:w="1415" w:type="dxa"/>
            <w:vMerge/>
          </w:tcPr>
          <w:p w14:paraId="6BB160EA" w14:textId="77777777" w:rsidR="00C016AF" w:rsidRPr="00526D18" w:rsidRDefault="00C016AF" w:rsidP="00BD2074">
            <w:pPr>
              <w:rPr>
                <w:rFonts w:ascii="CCW Precursive 1" w:hAnsi="CCW Precursive 1"/>
              </w:rPr>
            </w:pPr>
          </w:p>
        </w:tc>
      </w:tr>
    </w:tbl>
    <w:p w14:paraId="3C97E002" w14:textId="77777777" w:rsidR="00C016AF" w:rsidRPr="002475E0" w:rsidRDefault="00C016AF" w:rsidP="00C016AF">
      <w:pPr>
        <w:rPr>
          <w:rFonts w:ascii="Linkpen 1a Print" w:hAnsi="Linkpen 1a Print"/>
          <w:sz w:val="2"/>
          <w:szCs w:val="20"/>
        </w:rPr>
      </w:pPr>
    </w:p>
    <w:p w14:paraId="29797D5A" w14:textId="77777777" w:rsidR="00C016AF" w:rsidRDefault="00C016AF" w:rsidP="00C016AF">
      <w:pPr>
        <w:rPr>
          <w:rFonts w:ascii="Linkpen 1a Print" w:hAnsi="Linkpen 1a Print"/>
          <w:sz w:val="20"/>
          <w:szCs w:val="20"/>
        </w:rPr>
      </w:pPr>
      <w:r w:rsidRPr="0074313D">
        <w:rPr>
          <w:rFonts w:ascii="Linkpen 1a Print" w:hAnsi="Linkpen 1a Print"/>
          <w:sz w:val="20"/>
          <w:szCs w:val="20"/>
        </w:rPr>
        <w:t xml:space="preserve">Please support your child to practise and reinforce the phonemes and graphemes we are learning in school. </w:t>
      </w:r>
    </w:p>
    <w:p w14:paraId="34CAAA41" w14:textId="77777777" w:rsidR="00C016AF" w:rsidRPr="002475E0" w:rsidRDefault="00C016AF" w:rsidP="00C016AF">
      <w:pPr>
        <w:rPr>
          <w:rFonts w:ascii="Linkpen 1a Print" w:hAnsi="Linkpen 1a Print"/>
          <w:sz w:val="2"/>
          <w:szCs w:val="20"/>
        </w:rPr>
      </w:pPr>
    </w:p>
    <w:p w14:paraId="5DF2612B" w14:textId="77777777" w:rsidR="00C016AF" w:rsidRPr="00C0691F" w:rsidRDefault="00C016AF" w:rsidP="00C016AF">
      <w:pPr>
        <w:rPr>
          <w:rFonts w:ascii="Linkpen 1a Print" w:hAnsi="Linkpen 1a Print"/>
          <w:sz w:val="24"/>
        </w:rPr>
      </w:pPr>
      <w:r w:rsidRPr="00C0691F">
        <w:rPr>
          <w:rFonts w:ascii="Linkpen 1a Print" w:hAnsi="Linkpen 1a Print"/>
          <w:sz w:val="24"/>
        </w:rPr>
        <w:t xml:space="preserve">This week we have spent some time reviewing and revising all of the sounds we have learnt so far and practised reading texts containing these sounds. </w:t>
      </w:r>
    </w:p>
    <w:p w14:paraId="36869B7E" w14:textId="77777777" w:rsidR="00C016AF" w:rsidRDefault="00C016AF" w:rsidP="00C016AF">
      <w:pPr>
        <w:rPr>
          <w:rFonts w:ascii="Linkpen 1a Print" w:hAnsi="Linkpen 1a Print"/>
          <w:sz w:val="24"/>
        </w:rPr>
      </w:pPr>
      <w:r>
        <w:rPr>
          <w:noProof/>
        </w:rPr>
        <w:drawing>
          <wp:anchor distT="0" distB="0" distL="114300" distR="114300" simplePos="0" relativeHeight="251660288" behindDoc="0" locked="0" layoutInCell="1" allowOverlap="1" wp14:anchorId="7FB1D6BB" wp14:editId="6487BBE4">
            <wp:simplePos x="0" y="0"/>
            <wp:positionH relativeFrom="margin">
              <wp:align>right</wp:align>
            </wp:positionH>
            <wp:positionV relativeFrom="paragraph">
              <wp:posOffset>541803</wp:posOffset>
            </wp:positionV>
            <wp:extent cx="5731510" cy="2921635"/>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2921635"/>
                    </a:xfrm>
                    <a:prstGeom prst="rect">
                      <a:avLst/>
                    </a:prstGeom>
                  </pic:spPr>
                </pic:pic>
              </a:graphicData>
            </a:graphic>
          </wp:anchor>
        </w:drawing>
      </w:r>
      <w:r w:rsidRPr="00C0691F">
        <w:rPr>
          <w:rFonts w:ascii="Linkpen 1a Print" w:hAnsi="Linkpen 1a Print"/>
          <w:sz w:val="24"/>
        </w:rPr>
        <w:t>Why not practise reading and writing the words below?</w:t>
      </w:r>
    </w:p>
    <w:p w14:paraId="650807B0" w14:textId="77777777" w:rsidR="00C016AF" w:rsidRDefault="00C016AF" w:rsidP="00C016AF">
      <w:pPr>
        <w:rPr>
          <w:rFonts w:ascii="Linkpen 1a Print" w:hAnsi="Linkpen 1a Print"/>
          <w:sz w:val="20"/>
          <w:szCs w:val="20"/>
        </w:rPr>
      </w:pPr>
    </w:p>
    <w:p w14:paraId="001BDFC1" w14:textId="77777777" w:rsidR="00C016AF" w:rsidRPr="0074313D" w:rsidRDefault="00C016AF" w:rsidP="00C016AF">
      <w:pPr>
        <w:rPr>
          <w:rFonts w:ascii="Linkpen 1a Print" w:hAnsi="Linkpen 1a Print"/>
          <w:sz w:val="20"/>
          <w:szCs w:val="20"/>
        </w:rPr>
      </w:pPr>
    </w:p>
    <w:tbl>
      <w:tblPr>
        <w:tblStyle w:val="TableGrid"/>
        <w:tblW w:w="10774" w:type="dxa"/>
        <w:tblInd w:w="-856" w:type="dxa"/>
        <w:tblLook w:val="04A0" w:firstRow="1" w:lastRow="0" w:firstColumn="1" w:lastColumn="0" w:noHBand="0" w:noVBand="1"/>
      </w:tblPr>
      <w:tblGrid>
        <w:gridCol w:w="10774"/>
      </w:tblGrid>
      <w:tr w:rsidR="00C016AF" w14:paraId="3266E0C3" w14:textId="77777777" w:rsidTr="00BD2074">
        <w:trPr>
          <w:trHeight w:val="724"/>
        </w:trPr>
        <w:tc>
          <w:tcPr>
            <w:tcW w:w="10774" w:type="dxa"/>
            <w:shd w:val="clear" w:color="auto" w:fill="D9D9D9" w:themeFill="background1" w:themeFillShade="D9"/>
          </w:tcPr>
          <w:p w14:paraId="4863A968" w14:textId="77777777" w:rsidR="00C016AF" w:rsidRPr="00355FE6" w:rsidRDefault="00C016AF" w:rsidP="00BD2074">
            <w:pPr>
              <w:jc w:val="center"/>
              <w:rPr>
                <w:rFonts w:ascii="Linkpen 1a Print" w:hAnsi="Linkpen 1a Print"/>
                <w:sz w:val="28"/>
              </w:rPr>
            </w:pPr>
            <w:r>
              <w:rPr>
                <w:rFonts w:ascii="Linkpen 1a Print" w:hAnsi="Linkpen 1a Print"/>
                <w:sz w:val="28"/>
              </w:rPr>
              <w:t>Harder to Read and Spell Words</w:t>
            </w:r>
          </w:p>
        </w:tc>
      </w:tr>
      <w:tr w:rsidR="00C016AF" w14:paraId="5BE2CA2B" w14:textId="77777777" w:rsidTr="00BD2074">
        <w:trPr>
          <w:trHeight w:val="1020"/>
        </w:trPr>
        <w:tc>
          <w:tcPr>
            <w:tcW w:w="10774" w:type="dxa"/>
            <w:shd w:val="clear" w:color="auto" w:fill="FFFFFF" w:themeFill="background1"/>
            <w:vAlign w:val="center"/>
          </w:tcPr>
          <w:p w14:paraId="2FC962DF" w14:textId="77777777" w:rsidR="00C016AF" w:rsidRPr="00395ED7" w:rsidRDefault="00C016AF" w:rsidP="00BD2074">
            <w:pPr>
              <w:jc w:val="center"/>
              <w:rPr>
                <w:rFonts w:ascii="Linkpen 1a Print" w:hAnsi="Linkpen 1a Print"/>
              </w:rPr>
            </w:pPr>
            <w:r>
              <w:rPr>
                <w:rFonts w:ascii="Linkpen 1a Print" w:hAnsi="Linkpen 1a Print"/>
              </w:rPr>
              <w:t>said, so, have</w:t>
            </w:r>
          </w:p>
        </w:tc>
      </w:tr>
    </w:tbl>
    <w:p w14:paraId="2672C690" w14:textId="77777777" w:rsidR="001B6712" w:rsidRDefault="001B6712"/>
    <w:p w14:paraId="1C384E38" w14:textId="77777777" w:rsidR="00B82766" w:rsidRDefault="00B82766"/>
    <w:p w14:paraId="371D6DE5" w14:textId="77777777" w:rsidR="00B82766" w:rsidRDefault="00B82766"/>
    <w:p w14:paraId="7F0DC2D4" w14:textId="77777777" w:rsidR="00B82766" w:rsidRDefault="00B82766"/>
    <w:p w14:paraId="4DF83AA6" w14:textId="77777777" w:rsidR="00B82766" w:rsidRDefault="00B82766"/>
    <w:p w14:paraId="46EEC10E" w14:textId="77777777" w:rsidR="00B82766" w:rsidRDefault="00B82766"/>
    <w:p w14:paraId="50710C41" w14:textId="77777777" w:rsidR="00B82766" w:rsidRDefault="00B82766"/>
    <w:p w14:paraId="1BEFEF1C" w14:textId="77777777" w:rsidR="00B82766" w:rsidRDefault="00B82766"/>
    <w:p w14:paraId="5EB4C250" w14:textId="77777777" w:rsidR="00B82766" w:rsidRDefault="00B82766"/>
    <w:tbl>
      <w:tblPr>
        <w:tblStyle w:val="TableGrid"/>
        <w:tblpPr w:leftFromText="180" w:rightFromText="180" w:horzAnchor="margin" w:tblpXSpec="center" w:tblpY="-945"/>
        <w:tblW w:w="10766" w:type="dxa"/>
        <w:tblLook w:val="04A0" w:firstRow="1" w:lastRow="0" w:firstColumn="1" w:lastColumn="0" w:noHBand="0" w:noVBand="1"/>
      </w:tblPr>
      <w:tblGrid>
        <w:gridCol w:w="9351"/>
        <w:gridCol w:w="1415"/>
      </w:tblGrid>
      <w:tr w:rsidR="00B82766" w:rsidRPr="00526D18" w14:paraId="023CF101" w14:textId="77777777" w:rsidTr="00BD2074">
        <w:trPr>
          <w:trHeight w:val="564"/>
        </w:trPr>
        <w:tc>
          <w:tcPr>
            <w:tcW w:w="9351" w:type="dxa"/>
          </w:tcPr>
          <w:p w14:paraId="578F594B" w14:textId="77777777" w:rsidR="00B82766" w:rsidRPr="00395ED7" w:rsidRDefault="00B82766" w:rsidP="00BD2074">
            <w:pPr>
              <w:jc w:val="center"/>
              <w:rPr>
                <w:rFonts w:ascii="Linkpen 1a Print" w:hAnsi="Linkpen 1a Print"/>
                <w:sz w:val="24"/>
                <w:szCs w:val="28"/>
              </w:rPr>
            </w:pPr>
            <w:r w:rsidRPr="00395ED7">
              <w:rPr>
                <w:rFonts w:ascii="Linkpen 1a Print" w:hAnsi="Linkpen 1a Print"/>
                <w:sz w:val="24"/>
                <w:szCs w:val="28"/>
              </w:rPr>
              <w:lastRenderedPageBreak/>
              <w:t>Essential letters and sounds</w:t>
            </w:r>
            <w:r>
              <w:rPr>
                <w:rFonts w:ascii="Linkpen 1a Print" w:hAnsi="Linkpen 1a Print"/>
                <w:sz w:val="24"/>
                <w:szCs w:val="28"/>
              </w:rPr>
              <w:t xml:space="preserve"> </w:t>
            </w:r>
            <w:r w:rsidRPr="00395ED7">
              <w:rPr>
                <w:rFonts w:ascii="Linkpen 1a Print" w:hAnsi="Linkpen 1a Print"/>
                <w:sz w:val="24"/>
                <w:szCs w:val="28"/>
              </w:rPr>
              <w:t>EYFS Phonics Home Learning</w:t>
            </w:r>
          </w:p>
        </w:tc>
        <w:tc>
          <w:tcPr>
            <w:tcW w:w="1415" w:type="dxa"/>
            <w:vMerge w:val="restart"/>
          </w:tcPr>
          <w:p w14:paraId="3161711B" w14:textId="77777777" w:rsidR="00B82766" w:rsidRPr="00526D18" w:rsidRDefault="00B82766" w:rsidP="00BD2074">
            <w:pPr>
              <w:rPr>
                <w:rFonts w:ascii="CCW Precursive 1" w:hAnsi="CCW Precursive 1"/>
                <w:b/>
                <w:bCs/>
              </w:rPr>
            </w:pPr>
            <w:r>
              <w:rPr>
                <w:noProof/>
                <w:lang w:eastAsia="en-GB"/>
              </w:rPr>
              <w:drawing>
                <wp:anchor distT="0" distB="0" distL="114300" distR="114300" simplePos="0" relativeHeight="251662336" behindDoc="0" locked="0" layoutInCell="1" allowOverlap="1" wp14:anchorId="1DD7870A" wp14:editId="70645FC0">
                  <wp:simplePos x="0" y="0"/>
                  <wp:positionH relativeFrom="column">
                    <wp:posOffset>153670</wp:posOffset>
                  </wp:positionH>
                  <wp:positionV relativeFrom="paragraph">
                    <wp:posOffset>69850</wp:posOffset>
                  </wp:positionV>
                  <wp:extent cx="464593" cy="5238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593"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B82766" w:rsidRPr="00526D18" w14:paraId="7D32DB62" w14:textId="77777777" w:rsidTr="00BD2074">
        <w:trPr>
          <w:trHeight w:val="460"/>
        </w:trPr>
        <w:tc>
          <w:tcPr>
            <w:tcW w:w="9351" w:type="dxa"/>
          </w:tcPr>
          <w:p w14:paraId="76F65ED2" w14:textId="77777777" w:rsidR="00B82766" w:rsidRPr="00395ED7" w:rsidRDefault="00B82766" w:rsidP="00BD2074">
            <w:pPr>
              <w:jc w:val="center"/>
              <w:rPr>
                <w:rFonts w:ascii="Linkpen 1a Print" w:hAnsi="Linkpen 1a Print"/>
                <w:b/>
                <w:bCs/>
                <w:sz w:val="24"/>
                <w:szCs w:val="28"/>
              </w:rPr>
            </w:pPr>
            <w:r w:rsidRPr="00395ED7">
              <w:rPr>
                <w:rFonts w:ascii="Linkpen 1a Print" w:hAnsi="Linkpen 1a Print"/>
                <w:b/>
                <w:bCs/>
                <w:sz w:val="24"/>
                <w:szCs w:val="28"/>
              </w:rPr>
              <w:t xml:space="preserve">Phase </w:t>
            </w:r>
            <w:r>
              <w:rPr>
                <w:rFonts w:ascii="Linkpen 1a Print" w:hAnsi="Linkpen 1a Print"/>
                <w:b/>
                <w:bCs/>
                <w:sz w:val="24"/>
                <w:szCs w:val="28"/>
              </w:rPr>
              <w:t>3 –</w:t>
            </w:r>
            <w:r w:rsidRPr="00395ED7">
              <w:rPr>
                <w:rFonts w:ascii="Linkpen 1a Print" w:hAnsi="Linkpen 1a Print"/>
                <w:b/>
                <w:bCs/>
                <w:sz w:val="24"/>
                <w:szCs w:val="28"/>
              </w:rPr>
              <w:t xml:space="preserve"> </w:t>
            </w:r>
            <w:r>
              <w:rPr>
                <w:rFonts w:ascii="Linkpen 1a Print" w:hAnsi="Linkpen 1a Print"/>
                <w:b/>
                <w:bCs/>
                <w:sz w:val="24"/>
                <w:szCs w:val="28"/>
              </w:rPr>
              <w:t>Sprin</w:t>
            </w:r>
            <w:r>
              <w:rPr>
                <w:rFonts w:ascii="Linkpen 1a Print" w:hAnsi="Linkpen 1a Print"/>
                <w:b/>
                <w:bCs/>
                <w:sz w:val="24"/>
                <w:szCs w:val="28"/>
              </w:rPr>
              <w:t>g 2 Week 1</w:t>
            </w:r>
          </w:p>
        </w:tc>
        <w:tc>
          <w:tcPr>
            <w:tcW w:w="1415" w:type="dxa"/>
            <w:vMerge/>
          </w:tcPr>
          <w:p w14:paraId="64A0859E" w14:textId="77777777" w:rsidR="00B82766" w:rsidRPr="00526D18" w:rsidRDefault="00B82766" w:rsidP="00BD2074">
            <w:pPr>
              <w:rPr>
                <w:rFonts w:ascii="CCW Precursive 1" w:hAnsi="CCW Precursive 1"/>
              </w:rPr>
            </w:pPr>
          </w:p>
        </w:tc>
      </w:tr>
    </w:tbl>
    <w:p w14:paraId="23172867" w14:textId="77777777" w:rsidR="00B82766" w:rsidRPr="002475E0" w:rsidRDefault="00B82766" w:rsidP="00B82766">
      <w:pPr>
        <w:rPr>
          <w:rFonts w:ascii="Linkpen 1a Print" w:hAnsi="Linkpen 1a Print"/>
          <w:sz w:val="2"/>
          <w:szCs w:val="20"/>
        </w:rPr>
      </w:pPr>
    </w:p>
    <w:p w14:paraId="4A75BD2D" w14:textId="77777777" w:rsidR="00B82766" w:rsidRDefault="00B82766" w:rsidP="00B82766">
      <w:pPr>
        <w:rPr>
          <w:rFonts w:ascii="Linkpen 1a Print" w:hAnsi="Linkpen 1a Print"/>
          <w:sz w:val="20"/>
          <w:szCs w:val="20"/>
        </w:rPr>
      </w:pPr>
      <w:r w:rsidRPr="0074313D">
        <w:rPr>
          <w:rFonts w:ascii="Linkpen 1a Print" w:hAnsi="Linkpen 1a Print"/>
          <w:sz w:val="20"/>
          <w:szCs w:val="20"/>
        </w:rPr>
        <w:t xml:space="preserve">Please support your child to practise and reinforce the phonemes and graphemes we are learning in school. </w:t>
      </w:r>
    </w:p>
    <w:p w14:paraId="21E7454F" w14:textId="77777777" w:rsidR="00B82766" w:rsidRPr="002475E0" w:rsidRDefault="00B82766" w:rsidP="00B82766">
      <w:pPr>
        <w:rPr>
          <w:rFonts w:ascii="Linkpen 1a Print" w:hAnsi="Linkpen 1a Print"/>
          <w:sz w:val="2"/>
          <w:szCs w:val="20"/>
        </w:rPr>
      </w:pPr>
    </w:p>
    <w:p w14:paraId="405AB8FF" w14:textId="77777777" w:rsidR="00B82766" w:rsidRDefault="00B82766" w:rsidP="00B82766">
      <w:pPr>
        <w:rPr>
          <w:rFonts w:ascii="Linkpen 1a Print" w:hAnsi="Linkpen 1a Print"/>
          <w:sz w:val="24"/>
        </w:rPr>
      </w:pPr>
      <w:r w:rsidRPr="00C0691F">
        <w:rPr>
          <w:rFonts w:ascii="Linkpen 1a Print" w:hAnsi="Linkpen 1a Print"/>
          <w:sz w:val="24"/>
        </w:rPr>
        <w:t xml:space="preserve">This </w:t>
      </w:r>
      <w:r>
        <w:rPr>
          <w:rFonts w:ascii="Linkpen 1a Print" w:hAnsi="Linkpen 1a Print"/>
          <w:sz w:val="24"/>
        </w:rPr>
        <w:t>half term, we will be continuing to review and revise what we have learnt so far. We will also be reading texts containing the sounds and harder to read and spell words learnt so far.</w:t>
      </w:r>
    </w:p>
    <w:p w14:paraId="7377EB8C" w14:textId="77777777" w:rsidR="00B82766" w:rsidRDefault="00B82766" w:rsidP="00B82766">
      <w:pPr>
        <w:rPr>
          <w:rFonts w:ascii="Linkpen 1a Print" w:hAnsi="Linkpen 1a Print"/>
          <w:sz w:val="24"/>
        </w:rPr>
      </w:pPr>
      <w:r w:rsidRPr="00C0691F">
        <w:rPr>
          <w:rFonts w:ascii="Linkpen 1a Print" w:hAnsi="Linkpen 1a Print"/>
          <w:sz w:val="24"/>
        </w:rPr>
        <w:t>Why not practise reading and writing the words below?</w:t>
      </w:r>
    </w:p>
    <w:p w14:paraId="5A943CB0" w14:textId="77777777" w:rsidR="00B82766" w:rsidRDefault="00B82766" w:rsidP="00B82766">
      <w:pPr>
        <w:rPr>
          <w:rFonts w:ascii="Linkpen 1a Print" w:hAnsi="Linkpen 1a Print"/>
          <w:sz w:val="20"/>
          <w:szCs w:val="20"/>
        </w:rPr>
      </w:pPr>
      <w:r>
        <w:rPr>
          <w:noProof/>
        </w:rPr>
        <w:drawing>
          <wp:inline distT="0" distB="0" distL="0" distR="0" wp14:anchorId="55BA2FC7" wp14:editId="62C7B5D7">
            <wp:extent cx="5731510" cy="29832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83230"/>
                    </a:xfrm>
                    <a:prstGeom prst="rect">
                      <a:avLst/>
                    </a:prstGeom>
                  </pic:spPr>
                </pic:pic>
              </a:graphicData>
            </a:graphic>
          </wp:inline>
        </w:drawing>
      </w:r>
    </w:p>
    <w:p w14:paraId="03E91C42" w14:textId="77777777" w:rsidR="00B82766" w:rsidRPr="0074313D" w:rsidRDefault="00B82766" w:rsidP="00B82766">
      <w:pPr>
        <w:rPr>
          <w:rFonts w:ascii="Linkpen 1a Print" w:hAnsi="Linkpen 1a Print"/>
          <w:sz w:val="20"/>
          <w:szCs w:val="20"/>
        </w:rPr>
      </w:pPr>
    </w:p>
    <w:tbl>
      <w:tblPr>
        <w:tblStyle w:val="TableGrid"/>
        <w:tblW w:w="10774" w:type="dxa"/>
        <w:tblInd w:w="-856" w:type="dxa"/>
        <w:tblLook w:val="04A0" w:firstRow="1" w:lastRow="0" w:firstColumn="1" w:lastColumn="0" w:noHBand="0" w:noVBand="1"/>
      </w:tblPr>
      <w:tblGrid>
        <w:gridCol w:w="10774"/>
      </w:tblGrid>
      <w:tr w:rsidR="00B82766" w14:paraId="5E0B1851" w14:textId="77777777" w:rsidTr="00BD2074">
        <w:trPr>
          <w:trHeight w:val="724"/>
        </w:trPr>
        <w:tc>
          <w:tcPr>
            <w:tcW w:w="10774" w:type="dxa"/>
            <w:shd w:val="clear" w:color="auto" w:fill="D9D9D9" w:themeFill="background1" w:themeFillShade="D9"/>
          </w:tcPr>
          <w:p w14:paraId="20EDCE2B" w14:textId="77777777" w:rsidR="00B82766" w:rsidRPr="00355FE6" w:rsidRDefault="00B82766" w:rsidP="00BD2074">
            <w:pPr>
              <w:jc w:val="center"/>
              <w:rPr>
                <w:rFonts w:ascii="Linkpen 1a Print" w:hAnsi="Linkpen 1a Print"/>
                <w:sz w:val="28"/>
              </w:rPr>
            </w:pPr>
            <w:r>
              <w:rPr>
                <w:rFonts w:ascii="Linkpen 1a Print" w:hAnsi="Linkpen 1a Print"/>
                <w:sz w:val="28"/>
              </w:rPr>
              <w:t>Harder to Read and Spell Words</w:t>
            </w:r>
          </w:p>
        </w:tc>
      </w:tr>
      <w:tr w:rsidR="00B82766" w14:paraId="1BC179DD" w14:textId="77777777" w:rsidTr="00BD2074">
        <w:trPr>
          <w:trHeight w:val="1020"/>
        </w:trPr>
        <w:tc>
          <w:tcPr>
            <w:tcW w:w="10774" w:type="dxa"/>
            <w:shd w:val="clear" w:color="auto" w:fill="FFFFFF" w:themeFill="background1"/>
            <w:vAlign w:val="center"/>
          </w:tcPr>
          <w:p w14:paraId="6AB0CD51" w14:textId="77777777" w:rsidR="00B82766" w:rsidRPr="00395ED7" w:rsidRDefault="00B82766" w:rsidP="00BD2074">
            <w:pPr>
              <w:jc w:val="center"/>
              <w:rPr>
                <w:rFonts w:ascii="Linkpen 1a Print" w:hAnsi="Linkpen 1a Print"/>
              </w:rPr>
            </w:pPr>
            <w:r>
              <w:rPr>
                <w:rFonts w:ascii="Linkpen 1a Print" w:hAnsi="Linkpen 1a Print"/>
              </w:rPr>
              <w:t>were, out, like</w:t>
            </w:r>
          </w:p>
        </w:tc>
      </w:tr>
    </w:tbl>
    <w:p w14:paraId="686CDA2A" w14:textId="77777777" w:rsidR="00B82766" w:rsidRDefault="00B82766"/>
    <w:p w14:paraId="32FA7704" w14:textId="77777777" w:rsidR="00B82766" w:rsidRDefault="00B82766"/>
    <w:p w14:paraId="4DB4B4A9" w14:textId="77777777" w:rsidR="00B82766" w:rsidRDefault="00B82766"/>
    <w:p w14:paraId="288399ED" w14:textId="77777777" w:rsidR="00B82766" w:rsidRDefault="00B82766"/>
    <w:p w14:paraId="5BB4ED77" w14:textId="77777777" w:rsidR="00B82766" w:rsidRDefault="00B82766"/>
    <w:p w14:paraId="4706DC4D" w14:textId="77777777" w:rsidR="00B82766" w:rsidRDefault="00B82766"/>
    <w:p w14:paraId="6D3E494A" w14:textId="77777777" w:rsidR="00B82766" w:rsidRDefault="00B82766"/>
    <w:p w14:paraId="098E9B7D" w14:textId="77777777" w:rsidR="00B82766" w:rsidRDefault="00B82766"/>
    <w:p w14:paraId="3EEFCAC6" w14:textId="77777777" w:rsidR="00B82766" w:rsidRDefault="00B82766"/>
    <w:tbl>
      <w:tblPr>
        <w:tblStyle w:val="TableGrid"/>
        <w:tblpPr w:leftFromText="180" w:rightFromText="180" w:horzAnchor="margin" w:tblpXSpec="center" w:tblpY="-945"/>
        <w:tblW w:w="10766" w:type="dxa"/>
        <w:tblLook w:val="04A0" w:firstRow="1" w:lastRow="0" w:firstColumn="1" w:lastColumn="0" w:noHBand="0" w:noVBand="1"/>
      </w:tblPr>
      <w:tblGrid>
        <w:gridCol w:w="9351"/>
        <w:gridCol w:w="1415"/>
      </w:tblGrid>
      <w:tr w:rsidR="00B82766" w:rsidRPr="00526D18" w14:paraId="3A942BE9" w14:textId="77777777" w:rsidTr="00BD2074">
        <w:trPr>
          <w:trHeight w:val="564"/>
        </w:trPr>
        <w:tc>
          <w:tcPr>
            <w:tcW w:w="9351" w:type="dxa"/>
          </w:tcPr>
          <w:p w14:paraId="1042E8E5" w14:textId="77777777" w:rsidR="00B82766" w:rsidRPr="00395ED7" w:rsidRDefault="00B82766" w:rsidP="00BD2074">
            <w:pPr>
              <w:jc w:val="center"/>
              <w:rPr>
                <w:rFonts w:ascii="Linkpen 1a Print" w:hAnsi="Linkpen 1a Print"/>
                <w:sz w:val="24"/>
                <w:szCs w:val="28"/>
              </w:rPr>
            </w:pPr>
            <w:r w:rsidRPr="00395ED7">
              <w:rPr>
                <w:rFonts w:ascii="Linkpen 1a Print" w:hAnsi="Linkpen 1a Print"/>
                <w:sz w:val="24"/>
                <w:szCs w:val="28"/>
              </w:rPr>
              <w:lastRenderedPageBreak/>
              <w:t>Essential letters and sounds</w:t>
            </w:r>
            <w:r>
              <w:rPr>
                <w:rFonts w:ascii="Linkpen 1a Print" w:hAnsi="Linkpen 1a Print"/>
                <w:sz w:val="24"/>
                <w:szCs w:val="28"/>
              </w:rPr>
              <w:t xml:space="preserve"> </w:t>
            </w:r>
            <w:r w:rsidRPr="00395ED7">
              <w:rPr>
                <w:rFonts w:ascii="Linkpen 1a Print" w:hAnsi="Linkpen 1a Print"/>
                <w:sz w:val="24"/>
                <w:szCs w:val="28"/>
              </w:rPr>
              <w:t>EYFS Phonics Home Learning</w:t>
            </w:r>
          </w:p>
        </w:tc>
        <w:tc>
          <w:tcPr>
            <w:tcW w:w="1415" w:type="dxa"/>
            <w:vMerge w:val="restart"/>
          </w:tcPr>
          <w:p w14:paraId="71ED604C" w14:textId="77777777" w:rsidR="00B82766" w:rsidRPr="00526D18" w:rsidRDefault="00B82766" w:rsidP="00BD2074">
            <w:pPr>
              <w:rPr>
                <w:rFonts w:ascii="CCW Precursive 1" w:hAnsi="CCW Precursive 1"/>
                <w:b/>
                <w:bCs/>
              </w:rPr>
            </w:pPr>
            <w:r>
              <w:rPr>
                <w:noProof/>
                <w:lang w:eastAsia="en-GB"/>
              </w:rPr>
              <w:drawing>
                <wp:anchor distT="0" distB="0" distL="114300" distR="114300" simplePos="0" relativeHeight="251664384" behindDoc="0" locked="0" layoutInCell="1" allowOverlap="1" wp14:anchorId="2297DD10" wp14:editId="37086E21">
                  <wp:simplePos x="0" y="0"/>
                  <wp:positionH relativeFrom="column">
                    <wp:posOffset>153670</wp:posOffset>
                  </wp:positionH>
                  <wp:positionV relativeFrom="paragraph">
                    <wp:posOffset>69850</wp:posOffset>
                  </wp:positionV>
                  <wp:extent cx="464593" cy="52387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593"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B82766" w:rsidRPr="00526D18" w14:paraId="58651DFB" w14:textId="77777777" w:rsidTr="00BD2074">
        <w:trPr>
          <w:trHeight w:val="460"/>
        </w:trPr>
        <w:tc>
          <w:tcPr>
            <w:tcW w:w="9351" w:type="dxa"/>
          </w:tcPr>
          <w:p w14:paraId="61655D7D" w14:textId="77777777" w:rsidR="00B82766" w:rsidRPr="00395ED7" w:rsidRDefault="00B82766" w:rsidP="00BD2074">
            <w:pPr>
              <w:jc w:val="center"/>
              <w:rPr>
                <w:rFonts w:ascii="Linkpen 1a Print" w:hAnsi="Linkpen 1a Print"/>
                <w:b/>
                <w:bCs/>
                <w:sz w:val="24"/>
                <w:szCs w:val="28"/>
              </w:rPr>
            </w:pPr>
            <w:r w:rsidRPr="00395ED7">
              <w:rPr>
                <w:rFonts w:ascii="Linkpen 1a Print" w:hAnsi="Linkpen 1a Print"/>
                <w:b/>
                <w:bCs/>
                <w:sz w:val="24"/>
                <w:szCs w:val="28"/>
              </w:rPr>
              <w:t xml:space="preserve">Phase </w:t>
            </w:r>
            <w:r>
              <w:rPr>
                <w:rFonts w:ascii="Linkpen 1a Print" w:hAnsi="Linkpen 1a Print"/>
                <w:b/>
                <w:bCs/>
                <w:sz w:val="24"/>
                <w:szCs w:val="28"/>
              </w:rPr>
              <w:t>3 –</w:t>
            </w:r>
            <w:r w:rsidRPr="00395ED7">
              <w:rPr>
                <w:rFonts w:ascii="Linkpen 1a Print" w:hAnsi="Linkpen 1a Print"/>
                <w:b/>
                <w:bCs/>
                <w:sz w:val="24"/>
                <w:szCs w:val="28"/>
              </w:rPr>
              <w:t xml:space="preserve"> </w:t>
            </w:r>
            <w:r>
              <w:rPr>
                <w:rFonts w:ascii="Linkpen 1a Print" w:hAnsi="Linkpen 1a Print"/>
                <w:b/>
                <w:bCs/>
                <w:sz w:val="24"/>
                <w:szCs w:val="28"/>
              </w:rPr>
              <w:t xml:space="preserve">Spring 2 Week </w:t>
            </w:r>
            <w:r>
              <w:rPr>
                <w:rFonts w:ascii="Linkpen 1a Print" w:hAnsi="Linkpen 1a Print"/>
                <w:b/>
                <w:bCs/>
                <w:sz w:val="24"/>
                <w:szCs w:val="28"/>
              </w:rPr>
              <w:t>2</w:t>
            </w:r>
          </w:p>
        </w:tc>
        <w:tc>
          <w:tcPr>
            <w:tcW w:w="1415" w:type="dxa"/>
            <w:vMerge/>
          </w:tcPr>
          <w:p w14:paraId="08C06812" w14:textId="77777777" w:rsidR="00B82766" w:rsidRPr="00526D18" w:rsidRDefault="00B82766" w:rsidP="00BD2074">
            <w:pPr>
              <w:rPr>
                <w:rFonts w:ascii="CCW Precursive 1" w:hAnsi="CCW Precursive 1"/>
              </w:rPr>
            </w:pPr>
          </w:p>
        </w:tc>
      </w:tr>
    </w:tbl>
    <w:p w14:paraId="3A3BFCCD" w14:textId="77777777" w:rsidR="00B82766" w:rsidRPr="002475E0" w:rsidRDefault="00B82766" w:rsidP="00B82766">
      <w:pPr>
        <w:rPr>
          <w:rFonts w:ascii="Linkpen 1a Print" w:hAnsi="Linkpen 1a Print"/>
          <w:sz w:val="2"/>
          <w:szCs w:val="20"/>
        </w:rPr>
      </w:pPr>
    </w:p>
    <w:p w14:paraId="2A5E1D6A" w14:textId="77777777" w:rsidR="00B82766" w:rsidRDefault="00B82766" w:rsidP="00B82766">
      <w:pPr>
        <w:rPr>
          <w:rFonts w:ascii="Linkpen 1a Print" w:hAnsi="Linkpen 1a Print"/>
          <w:sz w:val="20"/>
          <w:szCs w:val="20"/>
        </w:rPr>
      </w:pPr>
      <w:r w:rsidRPr="0074313D">
        <w:rPr>
          <w:rFonts w:ascii="Linkpen 1a Print" w:hAnsi="Linkpen 1a Print"/>
          <w:sz w:val="20"/>
          <w:szCs w:val="20"/>
        </w:rPr>
        <w:t xml:space="preserve">Please support your child to practise and reinforce the phonemes and graphemes we are learning in school. </w:t>
      </w:r>
    </w:p>
    <w:p w14:paraId="779B3648" w14:textId="77777777" w:rsidR="00B82766" w:rsidRPr="002475E0" w:rsidRDefault="00B82766" w:rsidP="00B82766">
      <w:pPr>
        <w:rPr>
          <w:rFonts w:ascii="Linkpen 1a Print" w:hAnsi="Linkpen 1a Print"/>
          <w:sz w:val="2"/>
          <w:szCs w:val="20"/>
        </w:rPr>
      </w:pPr>
    </w:p>
    <w:p w14:paraId="187E7300" w14:textId="77777777" w:rsidR="00B82766" w:rsidRDefault="00B82766" w:rsidP="00B82766">
      <w:pPr>
        <w:rPr>
          <w:rFonts w:ascii="Linkpen 1a Print" w:hAnsi="Linkpen 1a Print"/>
          <w:sz w:val="24"/>
        </w:rPr>
      </w:pPr>
      <w:r w:rsidRPr="00C0691F">
        <w:rPr>
          <w:rFonts w:ascii="Linkpen 1a Print" w:hAnsi="Linkpen 1a Print"/>
          <w:sz w:val="24"/>
        </w:rPr>
        <w:t xml:space="preserve">This </w:t>
      </w:r>
      <w:r>
        <w:rPr>
          <w:rFonts w:ascii="Linkpen 1a Print" w:hAnsi="Linkpen 1a Print"/>
          <w:sz w:val="24"/>
        </w:rPr>
        <w:t xml:space="preserve">half term, we </w:t>
      </w:r>
      <w:r>
        <w:rPr>
          <w:rFonts w:ascii="Linkpen 1a Print" w:hAnsi="Linkpen 1a Print"/>
          <w:sz w:val="24"/>
        </w:rPr>
        <w:t>are</w:t>
      </w:r>
      <w:r>
        <w:rPr>
          <w:rFonts w:ascii="Linkpen 1a Print" w:hAnsi="Linkpen 1a Print"/>
          <w:sz w:val="24"/>
        </w:rPr>
        <w:t xml:space="preserve"> continuing to review and revise what we have learnt so far. We </w:t>
      </w:r>
      <w:r>
        <w:rPr>
          <w:rFonts w:ascii="Linkpen 1a Print" w:hAnsi="Linkpen 1a Print"/>
          <w:sz w:val="24"/>
        </w:rPr>
        <w:t>are</w:t>
      </w:r>
      <w:r>
        <w:rPr>
          <w:rFonts w:ascii="Linkpen 1a Print" w:hAnsi="Linkpen 1a Print"/>
          <w:sz w:val="24"/>
        </w:rPr>
        <w:t xml:space="preserve"> reading texts containing the sounds and harder to read and spell words learnt so far.</w:t>
      </w:r>
    </w:p>
    <w:p w14:paraId="460E90CE" w14:textId="77777777" w:rsidR="00B82766" w:rsidRDefault="00B82766" w:rsidP="00B82766">
      <w:pPr>
        <w:rPr>
          <w:rFonts w:ascii="Linkpen 1a Print" w:hAnsi="Linkpen 1a Print"/>
          <w:sz w:val="24"/>
        </w:rPr>
      </w:pPr>
      <w:r w:rsidRPr="00C0691F">
        <w:rPr>
          <w:rFonts w:ascii="Linkpen 1a Print" w:hAnsi="Linkpen 1a Print"/>
          <w:sz w:val="24"/>
        </w:rPr>
        <w:t>Why not practise reading and writing the words below?</w:t>
      </w:r>
    </w:p>
    <w:p w14:paraId="37D60574" w14:textId="77777777" w:rsidR="00B82766" w:rsidRDefault="00B82766" w:rsidP="00B82766">
      <w:pPr>
        <w:rPr>
          <w:rFonts w:ascii="Linkpen 1a Print" w:hAnsi="Linkpen 1a Print"/>
          <w:sz w:val="20"/>
          <w:szCs w:val="20"/>
        </w:rPr>
      </w:pPr>
      <w:r>
        <w:rPr>
          <w:noProof/>
        </w:rPr>
        <w:drawing>
          <wp:inline distT="0" distB="0" distL="0" distR="0" wp14:anchorId="5975AE1F" wp14:editId="12A5B5B4">
            <wp:extent cx="5731510" cy="29629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62910"/>
                    </a:xfrm>
                    <a:prstGeom prst="rect">
                      <a:avLst/>
                    </a:prstGeom>
                  </pic:spPr>
                </pic:pic>
              </a:graphicData>
            </a:graphic>
          </wp:inline>
        </w:drawing>
      </w:r>
    </w:p>
    <w:p w14:paraId="289C0C15" w14:textId="77777777" w:rsidR="00B82766" w:rsidRPr="0074313D" w:rsidRDefault="00B82766" w:rsidP="00B82766">
      <w:pPr>
        <w:rPr>
          <w:rFonts w:ascii="Linkpen 1a Print" w:hAnsi="Linkpen 1a Print"/>
          <w:sz w:val="20"/>
          <w:szCs w:val="20"/>
        </w:rPr>
      </w:pPr>
    </w:p>
    <w:tbl>
      <w:tblPr>
        <w:tblStyle w:val="TableGrid"/>
        <w:tblW w:w="10774" w:type="dxa"/>
        <w:tblInd w:w="-856" w:type="dxa"/>
        <w:tblLook w:val="04A0" w:firstRow="1" w:lastRow="0" w:firstColumn="1" w:lastColumn="0" w:noHBand="0" w:noVBand="1"/>
      </w:tblPr>
      <w:tblGrid>
        <w:gridCol w:w="10774"/>
      </w:tblGrid>
      <w:tr w:rsidR="00B82766" w14:paraId="58E81642" w14:textId="77777777" w:rsidTr="00BD2074">
        <w:trPr>
          <w:trHeight w:val="724"/>
        </w:trPr>
        <w:tc>
          <w:tcPr>
            <w:tcW w:w="10774" w:type="dxa"/>
            <w:shd w:val="clear" w:color="auto" w:fill="D9D9D9" w:themeFill="background1" w:themeFillShade="D9"/>
          </w:tcPr>
          <w:p w14:paraId="05884C69" w14:textId="77777777" w:rsidR="00B82766" w:rsidRPr="00355FE6" w:rsidRDefault="00B82766" w:rsidP="00BD2074">
            <w:pPr>
              <w:jc w:val="center"/>
              <w:rPr>
                <w:rFonts w:ascii="Linkpen 1a Print" w:hAnsi="Linkpen 1a Print"/>
                <w:sz w:val="28"/>
              </w:rPr>
            </w:pPr>
            <w:r>
              <w:rPr>
                <w:rFonts w:ascii="Linkpen 1a Print" w:hAnsi="Linkpen 1a Print"/>
                <w:sz w:val="28"/>
              </w:rPr>
              <w:t>Harder to Read and Spell Words</w:t>
            </w:r>
          </w:p>
        </w:tc>
      </w:tr>
      <w:tr w:rsidR="00B82766" w14:paraId="6649CC30" w14:textId="77777777" w:rsidTr="00BD2074">
        <w:trPr>
          <w:trHeight w:val="1020"/>
        </w:trPr>
        <w:tc>
          <w:tcPr>
            <w:tcW w:w="10774" w:type="dxa"/>
            <w:shd w:val="clear" w:color="auto" w:fill="FFFFFF" w:themeFill="background1"/>
            <w:vAlign w:val="center"/>
          </w:tcPr>
          <w:p w14:paraId="5AAAD211" w14:textId="77777777" w:rsidR="00B82766" w:rsidRPr="00395ED7" w:rsidRDefault="00B82766" w:rsidP="00BD2074">
            <w:pPr>
              <w:jc w:val="center"/>
              <w:rPr>
                <w:rFonts w:ascii="Linkpen 1a Print" w:hAnsi="Linkpen 1a Print"/>
              </w:rPr>
            </w:pPr>
            <w:r>
              <w:rPr>
                <w:rFonts w:ascii="Linkpen 1a Print" w:hAnsi="Linkpen 1a Print"/>
              </w:rPr>
              <w:t>some, come, there</w:t>
            </w:r>
          </w:p>
        </w:tc>
      </w:tr>
    </w:tbl>
    <w:p w14:paraId="382B2A80" w14:textId="77777777" w:rsidR="00B82766" w:rsidRDefault="00B82766"/>
    <w:p w14:paraId="6B0A3AE7" w14:textId="77777777" w:rsidR="00B82766" w:rsidRDefault="00B82766"/>
    <w:p w14:paraId="028297EC" w14:textId="77777777" w:rsidR="00B82766" w:rsidRDefault="00B82766"/>
    <w:p w14:paraId="670AF0B4" w14:textId="77777777" w:rsidR="00B82766" w:rsidRDefault="00B82766"/>
    <w:p w14:paraId="29C11D89" w14:textId="77777777" w:rsidR="00B82766" w:rsidRDefault="00B82766"/>
    <w:p w14:paraId="7096C9B6" w14:textId="77777777" w:rsidR="00B82766" w:rsidRDefault="00B82766"/>
    <w:p w14:paraId="63C54D1E" w14:textId="77777777" w:rsidR="00B82766" w:rsidRDefault="00B82766"/>
    <w:p w14:paraId="232C576F" w14:textId="77777777" w:rsidR="00B82766" w:rsidRDefault="00B82766"/>
    <w:p w14:paraId="77230780" w14:textId="77777777" w:rsidR="00B82766" w:rsidRDefault="00B82766"/>
    <w:tbl>
      <w:tblPr>
        <w:tblStyle w:val="TableGrid"/>
        <w:tblpPr w:leftFromText="180" w:rightFromText="180" w:horzAnchor="margin" w:tblpXSpec="center" w:tblpY="-945"/>
        <w:tblW w:w="10766" w:type="dxa"/>
        <w:tblLook w:val="04A0" w:firstRow="1" w:lastRow="0" w:firstColumn="1" w:lastColumn="0" w:noHBand="0" w:noVBand="1"/>
      </w:tblPr>
      <w:tblGrid>
        <w:gridCol w:w="9351"/>
        <w:gridCol w:w="1415"/>
      </w:tblGrid>
      <w:tr w:rsidR="00B82766" w:rsidRPr="00526D18" w14:paraId="7248E4E9" w14:textId="77777777" w:rsidTr="00BD2074">
        <w:trPr>
          <w:trHeight w:val="564"/>
        </w:trPr>
        <w:tc>
          <w:tcPr>
            <w:tcW w:w="9351" w:type="dxa"/>
          </w:tcPr>
          <w:p w14:paraId="15E3B2F6" w14:textId="77777777" w:rsidR="00B82766" w:rsidRPr="00395ED7" w:rsidRDefault="00B82766" w:rsidP="00BD2074">
            <w:pPr>
              <w:jc w:val="center"/>
              <w:rPr>
                <w:rFonts w:ascii="Linkpen 1a Print" w:hAnsi="Linkpen 1a Print"/>
                <w:sz w:val="24"/>
                <w:szCs w:val="28"/>
              </w:rPr>
            </w:pPr>
            <w:r w:rsidRPr="00395ED7">
              <w:rPr>
                <w:rFonts w:ascii="Linkpen 1a Print" w:hAnsi="Linkpen 1a Print"/>
                <w:sz w:val="24"/>
                <w:szCs w:val="28"/>
              </w:rPr>
              <w:lastRenderedPageBreak/>
              <w:t>Essential letters and sounds</w:t>
            </w:r>
            <w:r>
              <w:rPr>
                <w:rFonts w:ascii="Linkpen 1a Print" w:hAnsi="Linkpen 1a Print"/>
                <w:sz w:val="24"/>
                <w:szCs w:val="28"/>
              </w:rPr>
              <w:t xml:space="preserve"> </w:t>
            </w:r>
            <w:r w:rsidRPr="00395ED7">
              <w:rPr>
                <w:rFonts w:ascii="Linkpen 1a Print" w:hAnsi="Linkpen 1a Print"/>
                <w:sz w:val="24"/>
                <w:szCs w:val="28"/>
              </w:rPr>
              <w:t>EYFS Phonics Home Learning</w:t>
            </w:r>
          </w:p>
        </w:tc>
        <w:tc>
          <w:tcPr>
            <w:tcW w:w="1415" w:type="dxa"/>
            <w:vMerge w:val="restart"/>
          </w:tcPr>
          <w:p w14:paraId="5B554BC6" w14:textId="77777777" w:rsidR="00B82766" w:rsidRPr="00526D18" w:rsidRDefault="00B82766" w:rsidP="00BD2074">
            <w:pPr>
              <w:rPr>
                <w:rFonts w:ascii="CCW Precursive 1" w:hAnsi="CCW Precursive 1"/>
                <w:b/>
                <w:bCs/>
              </w:rPr>
            </w:pPr>
            <w:r>
              <w:rPr>
                <w:noProof/>
                <w:lang w:eastAsia="en-GB"/>
              </w:rPr>
              <w:drawing>
                <wp:anchor distT="0" distB="0" distL="114300" distR="114300" simplePos="0" relativeHeight="251666432" behindDoc="0" locked="0" layoutInCell="1" allowOverlap="1" wp14:anchorId="7A387714" wp14:editId="633D3F69">
                  <wp:simplePos x="0" y="0"/>
                  <wp:positionH relativeFrom="column">
                    <wp:posOffset>153670</wp:posOffset>
                  </wp:positionH>
                  <wp:positionV relativeFrom="paragraph">
                    <wp:posOffset>69850</wp:posOffset>
                  </wp:positionV>
                  <wp:extent cx="464593" cy="52387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593"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B82766" w:rsidRPr="00526D18" w14:paraId="5C974261" w14:textId="77777777" w:rsidTr="00BD2074">
        <w:trPr>
          <w:trHeight w:val="460"/>
        </w:trPr>
        <w:tc>
          <w:tcPr>
            <w:tcW w:w="9351" w:type="dxa"/>
          </w:tcPr>
          <w:p w14:paraId="7182B3C1" w14:textId="77777777" w:rsidR="00B82766" w:rsidRPr="00395ED7" w:rsidRDefault="00B82766" w:rsidP="00BD2074">
            <w:pPr>
              <w:jc w:val="center"/>
              <w:rPr>
                <w:rFonts w:ascii="Linkpen 1a Print" w:hAnsi="Linkpen 1a Print"/>
                <w:b/>
                <w:bCs/>
                <w:sz w:val="24"/>
                <w:szCs w:val="28"/>
              </w:rPr>
            </w:pPr>
            <w:r w:rsidRPr="00395ED7">
              <w:rPr>
                <w:rFonts w:ascii="Linkpen 1a Print" w:hAnsi="Linkpen 1a Print"/>
                <w:b/>
                <w:bCs/>
                <w:sz w:val="24"/>
                <w:szCs w:val="28"/>
              </w:rPr>
              <w:t xml:space="preserve">Phase </w:t>
            </w:r>
            <w:r>
              <w:rPr>
                <w:rFonts w:ascii="Linkpen 1a Print" w:hAnsi="Linkpen 1a Print"/>
                <w:b/>
                <w:bCs/>
                <w:sz w:val="24"/>
                <w:szCs w:val="28"/>
              </w:rPr>
              <w:t>3 –</w:t>
            </w:r>
            <w:r w:rsidRPr="00395ED7">
              <w:rPr>
                <w:rFonts w:ascii="Linkpen 1a Print" w:hAnsi="Linkpen 1a Print"/>
                <w:b/>
                <w:bCs/>
                <w:sz w:val="24"/>
                <w:szCs w:val="28"/>
              </w:rPr>
              <w:t xml:space="preserve"> </w:t>
            </w:r>
            <w:r>
              <w:rPr>
                <w:rFonts w:ascii="Linkpen 1a Print" w:hAnsi="Linkpen 1a Print"/>
                <w:b/>
                <w:bCs/>
                <w:sz w:val="24"/>
                <w:szCs w:val="28"/>
              </w:rPr>
              <w:t xml:space="preserve">Spring 2 Week </w:t>
            </w:r>
            <w:r>
              <w:rPr>
                <w:rFonts w:ascii="Linkpen 1a Print" w:hAnsi="Linkpen 1a Print"/>
                <w:b/>
                <w:bCs/>
                <w:sz w:val="24"/>
                <w:szCs w:val="28"/>
              </w:rPr>
              <w:t>3</w:t>
            </w:r>
          </w:p>
        </w:tc>
        <w:tc>
          <w:tcPr>
            <w:tcW w:w="1415" w:type="dxa"/>
            <w:vMerge/>
          </w:tcPr>
          <w:p w14:paraId="3E36EFB8" w14:textId="77777777" w:rsidR="00B82766" w:rsidRPr="00526D18" w:rsidRDefault="00B82766" w:rsidP="00BD2074">
            <w:pPr>
              <w:rPr>
                <w:rFonts w:ascii="CCW Precursive 1" w:hAnsi="CCW Precursive 1"/>
              </w:rPr>
            </w:pPr>
          </w:p>
        </w:tc>
      </w:tr>
    </w:tbl>
    <w:p w14:paraId="31DA6997" w14:textId="77777777" w:rsidR="00B82766" w:rsidRPr="002475E0" w:rsidRDefault="00B82766" w:rsidP="00B82766">
      <w:pPr>
        <w:rPr>
          <w:rFonts w:ascii="Linkpen 1a Print" w:hAnsi="Linkpen 1a Print"/>
          <w:sz w:val="2"/>
          <w:szCs w:val="20"/>
        </w:rPr>
      </w:pPr>
    </w:p>
    <w:p w14:paraId="2311A458" w14:textId="77777777" w:rsidR="00B82766" w:rsidRDefault="00B82766" w:rsidP="00B82766">
      <w:pPr>
        <w:rPr>
          <w:rFonts w:ascii="Linkpen 1a Print" w:hAnsi="Linkpen 1a Print"/>
          <w:sz w:val="20"/>
          <w:szCs w:val="20"/>
        </w:rPr>
      </w:pPr>
      <w:r w:rsidRPr="0074313D">
        <w:rPr>
          <w:rFonts w:ascii="Linkpen 1a Print" w:hAnsi="Linkpen 1a Print"/>
          <w:sz w:val="20"/>
          <w:szCs w:val="20"/>
        </w:rPr>
        <w:t xml:space="preserve">Please support your child to practise and reinforce the phonemes and graphemes we are learning in school. </w:t>
      </w:r>
    </w:p>
    <w:p w14:paraId="76DA7951" w14:textId="77777777" w:rsidR="00B82766" w:rsidRPr="002475E0" w:rsidRDefault="00B82766" w:rsidP="00B82766">
      <w:pPr>
        <w:rPr>
          <w:rFonts w:ascii="Linkpen 1a Print" w:hAnsi="Linkpen 1a Print"/>
          <w:sz w:val="2"/>
          <w:szCs w:val="20"/>
        </w:rPr>
      </w:pPr>
    </w:p>
    <w:p w14:paraId="366CFEDB" w14:textId="77777777" w:rsidR="00B82766" w:rsidRDefault="00B82766" w:rsidP="00B82766">
      <w:pPr>
        <w:rPr>
          <w:rFonts w:ascii="Linkpen 1a Print" w:hAnsi="Linkpen 1a Print"/>
          <w:sz w:val="24"/>
        </w:rPr>
      </w:pPr>
      <w:r w:rsidRPr="00C0691F">
        <w:rPr>
          <w:rFonts w:ascii="Linkpen 1a Print" w:hAnsi="Linkpen 1a Print"/>
          <w:sz w:val="24"/>
        </w:rPr>
        <w:t xml:space="preserve">This </w:t>
      </w:r>
      <w:r>
        <w:rPr>
          <w:rFonts w:ascii="Linkpen 1a Print" w:hAnsi="Linkpen 1a Print"/>
          <w:sz w:val="24"/>
        </w:rPr>
        <w:t>half term, we are continuing to review and revise what we have learnt so far. We are reading texts containing the sounds and harder to read and spell words learnt so far.</w:t>
      </w:r>
    </w:p>
    <w:p w14:paraId="0E79D6BA" w14:textId="77777777" w:rsidR="00B82766" w:rsidRDefault="00B82766" w:rsidP="00B82766">
      <w:pPr>
        <w:rPr>
          <w:rFonts w:ascii="Linkpen 1a Print" w:hAnsi="Linkpen 1a Print"/>
          <w:sz w:val="24"/>
        </w:rPr>
      </w:pPr>
      <w:r w:rsidRPr="00C0691F">
        <w:rPr>
          <w:rFonts w:ascii="Linkpen 1a Print" w:hAnsi="Linkpen 1a Print"/>
          <w:sz w:val="24"/>
        </w:rPr>
        <w:t>Why not practise reading and writing the words below?</w:t>
      </w:r>
    </w:p>
    <w:p w14:paraId="732F55C4" w14:textId="77777777" w:rsidR="00B82766" w:rsidRDefault="00B82766" w:rsidP="00B82766">
      <w:pPr>
        <w:rPr>
          <w:rFonts w:ascii="Linkpen 1a Print" w:hAnsi="Linkpen 1a Print"/>
          <w:sz w:val="20"/>
          <w:szCs w:val="20"/>
        </w:rPr>
      </w:pPr>
      <w:r>
        <w:rPr>
          <w:noProof/>
        </w:rPr>
        <w:drawing>
          <wp:inline distT="0" distB="0" distL="0" distR="0" wp14:anchorId="3FB696CE" wp14:editId="5AC439BF">
            <wp:extent cx="5731510" cy="2967990"/>
            <wp:effectExtent l="0" t="0" r="254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967990"/>
                    </a:xfrm>
                    <a:prstGeom prst="rect">
                      <a:avLst/>
                    </a:prstGeom>
                  </pic:spPr>
                </pic:pic>
              </a:graphicData>
            </a:graphic>
          </wp:inline>
        </w:drawing>
      </w:r>
    </w:p>
    <w:p w14:paraId="79FA22E1" w14:textId="77777777" w:rsidR="00B82766" w:rsidRPr="0074313D" w:rsidRDefault="00B82766" w:rsidP="00B82766">
      <w:pPr>
        <w:rPr>
          <w:rFonts w:ascii="Linkpen 1a Print" w:hAnsi="Linkpen 1a Print"/>
          <w:sz w:val="20"/>
          <w:szCs w:val="20"/>
        </w:rPr>
      </w:pPr>
    </w:p>
    <w:tbl>
      <w:tblPr>
        <w:tblStyle w:val="TableGrid"/>
        <w:tblW w:w="10774" w:type="dxa"/>
        <w:tblInd w:w="-856" w:type="dxa"/>
        <w:tblLook w:val="04A0" w:firstRow="1" w:lastRow="0" w:firstColumn="1" w:lastColumn="0" w:noHBand="0" w:noVBand="1"/>
      </w:tblPr>
      <w:tblGrid>
        <w:gridCol w:w="10774"/>
      </w:tblGrid>
      <w:tr w:rsidR="00B82766" w14:paraId="3A19CD8E" w14:textId="77777777" w:rsidTr="00BD2074">
        <w:trPr>
          <w:trHeight w:val="724"/>
        </w:trPr>
        <w:tc>
          <w:tcPr>
            <w:tcW w:w="10774" w:type="dxa"/>
            <w:shd w:val="clear" w:color="auto" w:fill="D9D9D9" w:themeFill="background1" w:themeFillShade="D9"/>
          </w:tcPr>
          <w:p w14:paraId="0C191A7C" w14:textId="77777777" w:rsidR="00B82766" w:rsidRPr="00355FE6" w:rsidRDefault="00B82766" w:rsidP="00BD2074">
            <w:pPr>
              <w:jc w:val="center"/>
              <w:rPr>
                <w:rFonts w:ascii="Linkpen 1a Print" w:hAnsi="Linkpen 1a Print"/>
                <w:sz w:val="28"/>
              </w:rPr>
            </w:pPr>
            <w:r>
              <w:rPr>
                <w:rFonts w:ascii="Linkpen 1a Print" w:hAnsi="Linkpen 1a Print"/>
                <w:sz w:val="28"/>
              </w:rPr>
              <w:t>Harder to Read and Spell Words</w:t>
            </w:r>
          </w:p>
        </w:tc>
      </w:tr>
      <w:tr w:rsidR="00B82766" w14:paraId="2493FE51" w14:textId="77777777" w:rsidTr="00BD2074">
        <w:trPr>
          <w:trHeight w:val="1020"/>
        </w:trPr>
        <w:tc>
          <w:tcPr>
            <w:tcW w:w="10774" w:type="dxa"/>
            <w:shd w:val="clear" w:color="auto" w:fill="FFFFFF" w:themeFill="background1"/>
            <w:vAlign w:val="center"/>
          </w:tcPr>
          <w:p w14:paraId="0AEF9782" w14:textId="77777777" w:rsidR="00B82766" w:rsidRPr="00395ED7" w:rsidRDefault="00B82766" w:rsidP="00BD2074">
            <w:pPr>
              <w:jc w:val="center"/>
              <w:rPr>
                <w:rFonts w:ascii="Linkpen 1a Print" w:hAnsi="Linkpen 1a Print"/>
              </w:rPr>
            </w:pPr>
            <w:r>
              <w:rPr>
                <w:rFonts w:ascii="Linkpen 1a Print" w:hAnsi="Linkpen 1a Print"/>
              </w:rPr>
              <w:t>little, one, do</w:t>
            </w:r>
          </w:p>
        </w:tc>
      </w:tr>
    </w:tbl>
    <w:p w14:paraId="5C9023B8" w14:textId="77777777" w:rsidR="00B82766" w:rsidRDefault="00B82766"/>
    <w:p w14:paraId="20B72FD3" w14:textId="77777777" w:rsidR="00B82766" w:rsidRDefault="00B82766"/>
    <w:p w14:paraId="2EB26D4C" w14:textId="77777777" w:rsidR="00B82766" w:rsidRDefault="00B82766"/>
    <w:p w14:paraId="0E17C691" w14:textId="77777777" w:rsidR="00B82766" w:rsidRDefault="00B82766"/>
    <w:p w14:paraId="412966DE" w14:textId="77777777" w:rsidR="00B82766" w:rsidRDefault="00B82766"/>
    <w:p w14:paraId="6C5C2358" w14:textId="77777777" w:rsidR="00B82766" w:rsidRDefault="00B82766"/>
    <w:p w14:paraId="25C4D8DD" w14:textId="77777777" w:rsidR="00B82766" w:rsidRDefault="00B82766"/>
    <w:p w14:paraId="0BC04D5C" w14:textId="77777777" w:rsidR="00B82766" w:rsidRDefault="00B82766"/>
    <w:p w14:paraId="6B64894D" w14:textId="77777777" w:rsidR="00B82766" w:rsidRDefault="00B82766"/>
    <w:tbl>
      <w:tblPr>
        <w:tblStyle w:val="TableGrid"/>
        <w:tblpPr w:leftFromText="180" w:rightFromText="180" w:horzAnchor="margin" w:tblpXSpec="center" w:tblpY="-945"/>
        <w:tblW w:w="10766" w:type="dxa"/>
        <w:tblLook w:val="04A0" w:firstRow="1" w:lastRow="0" w:firstColumn="1" w:lastColumn="0" w:noHBand="0" w:noVBand="1"/>
      </w:tblPr>
      <w:tblGrid>
        <w:gridCol w:w="9351"/>
        <w:gridCol w:w="1415"/>
      </w:tblGrid>
      <w:tr w:rsidR="00B82766" w:rsidRPr="00526D18" w14:paraId="36093D7B" w14:textId="77777777" w:rsidTr="00BD2074">
        <w:trPr>
          <w:trHeight w:val="564"/>
        </w:trPr>
        <w:tc>
          <w:tcPr>
            <w:tcW w:w="9351" w:type="dxa"/>
          </w:tcPr>
          <w:p w14:paraId="0AF448BC" w14:textId="77777777" w:rsidR="00B82766" w:rsidRPr="00395ED7" w:rsidRDefault="00B82766" w:rsidP="00BD2074">
            <w:pPr>
              <w:jc w:val="center"/>
              <w:rPr>
                <w:rFonts w:ascii="Linkpen 1a Print" w:hAnsi="Linkpen 1a Print"/>
                <w:sz w:val="24"/>
                <w:szCs w:val="28"/>
              </w:rPr>
            </w:pPr>
            <w:r w:rsidRPr="00395ED7">
              <w:rPr>
                <w:rFonts w:ascii="Linkpen 1a Print" w:hAnsi="Linkpen 1a Print"/>
                <w:sz w:val="24"/>
                <w:szCs w:val="28"/>
              </w:rPr>
              <w:lastRenderedPageBreak/>
              <w:t>Essential letters and sounds</w:t>
            </w:r>
            <w:r>
              <w:rPr>
                <w:rFonts w:ascii="Linkpen 1a Print" w:hAnsi="Linkpen 1a Print"/>
                <w:sz w:val="24"/>
                <w:szCs w:val="28"/>
              </w:rPr>
              <w:t xml:space="preserve"> </w:t>
            </w:r>
            <w:r w:rsidRPr="00395ED7">
              <w:rPr>
                <w:rFonts w:ascii="Linkpen 1a Print" w:hAnsi="Linkpen 1a Print"/>
                <w:sz w:val="24"/>
                <w:szCs w:val="28"/>
              </w:rPr>
              <w:t>EYFS Phonics Home Learning</w:t>
            </w:r>
          </w:p>
        </w:tc>
        <w:tc>
          <w:tcPr>
            <w:tcW w:w="1415" w:type="dxa"/>
            <w:vMerge w:val="restart"/>
          </w:tcPr>
          <w:p w14:paraId="58970E37" w14:textId="77777777" w:rsidR="00B82766" w:rsidRPr="00526D18" w:rsidRDefault="00B82766" w:rsidP="00BD2074">
            <w:pPr>
              <w:rPr>
                <w:rFonts w:ascii="CCW Precursive 1" w:hAnsi="CCW Precursive 1"/>
                <w:b/>
                <w:bCs/>
              </w:rPr>
            </w:pPr>
            <w:r>
              <w:rPr>
                <w:noProof/>
                <w:lang w:eastAsia="en-GB"/>
              </w:rPr>
              <w:drawing>
                <wp:anchor distT="0" distB="0" distL="114300" distR="114300" simplePos="0" relativeHeight="251668480" behindDoc="0" locked="0" layoutInCell="1" allowOverlap="1" wp14:anchorId="34E83738" wp14:editId="4B9B2939">
                  <wp:simplePos x="0" y="0"/>
                  <wp:positionH relativeFrom="column">
                    <wp:posOffset>153670</wp:posOffset>
                  </wp:positionH>
                  <wp:positionV relativeFrom="paragraph">
                    <wp:posOffset>69850</wp:posOffset>
                  </wp:positionV>
                  <wp:extent cx="464593" cy="523875"/>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593"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B82766" w:rsidRPr="00526D18" w14:paraId="5D8AAB14" w14:textId="77777777" w:rsidTr="00BD2074">
        <w:trPr>
          <w:trHeight w:val="460"/>
        </w:trPr>
        <w:tc>
          <w:tcPr>
            <w:tcW w:w="9351" w:type="dxa"/>
          </w:tcPr>
          <w:p w14:paraId="1B8867EF" w14:textId="77777777" w:rsidR="00B82766" w:rsidRPr="00395ED7" w:rsidRDefault="00B82766" w:rsidP="00BD2074">
            <w:pPr>
              <w:jc w:val="center"/>
              <w:rPr>
                <w:rFonts w:ascii="Linkpen 1a Print" w:hAnsi="Linkpen 1a Print"/>
                <w:b/>
                <w:bCs/>
                <w:sz w:val="24"/>
                <w:szCs w:val="28"/>
              </w:rPr>
            </w:pPr>
            <w:r w:rsidRPr="00395ED7">
              <w:rPr>
                <w:rFonts w:ascii="Linkpen 1a Print" w:hAnsi="Linkpen 1a Print"/>
                <w:b/>
                <w:bCs/>
                <w:sz w:val="24"/>
                <w:szCs w:val="28"/>
              </w:rPr>
              <w:t xml:space="preserve">Phase </w:t>
            </w:r>
            <w:r>
              <w:rPr>
                <w:rFonts w:ascii="Linkpen 1a Print" w:hAnsi="Linkpen 1a Print"/>
                <w:b/>
                <w:bCs/>
                <w:sz w:val="24"/>
                <w:szCs w:val="28"/>
              </w:rPr>
              <w:t>3 –</w:t>
            </w:r>
            <w:r w:rsidRPr="00395ED7">
              <w:rPr>
                <w:rFonts w:ascii="Linkpen 1a Print" w:hAnsi="Linkpen 1a Print"/>
                <w:b/>
                <w:bCs/>
                <w:sz w:val="24"/>
                <w:szCs w:val="28"/>
              </w:rPr>
              <w:t xml:space="preserve"> </w:t>
            </w:r>
            <w:r>
              <w:rPr>
                <w:rFonts w:ascii="Linkpen 1a Print" w:hAnsi="Linkpen 1a Print"/>
                <w:b/>
                <w:bCs/>
                <w:sz w:val="24"/>
                <w:szCs w:val="28"/>
              </w:rPr>
              <w:t xml:space="preserve">Spring 2 Week </w:t>
            </w:r>
            <w:r>
              <w:rPr>
                <w:rFonts w:ascii="Linkpen 1a Print" w:hAnsi="Linkpen 1a Print"/>
                <w:b/>
                <w:bCs/>
                <w:sz w:val="24"/>
                <w:szCs w:val="28"/>
              </w:rPr>
              <w:t>4</w:t>
            </w:r>
          </w:p>
        </w:tc>
        <w:tc>
          <w:tcPr>
            <w:tcW w:w="1415" w:type="dxa"/>
            <w:vMerge/>
          </w:tcPr>
          <w:p w14:paraId="5B0803E7" w14:textId="77777777" w:rsidR="00B82766" w:rsidRPr="00526D18" w:rsidRDefault="00B82766" w:rsidP="00BD2074">
            <w:pPr>
              <w:rPr>
                <w:rFonts w:ascii="CCW Precursive 1" w:hAnsi="CCW Precursive 1"/>
              </w:rPr>
            </w:pPr>
          </w:p>
        </w:tc>
      </w:tr>
    </w:tbl>
    <w:p w14:paraId="2BD20944" w14:textId="77777777" w:rsidR="00B82766" w:rsidRPr="002475E0" w:rsidRDefault="00B82766" w:rsidP="00B82766">
      <w:pPr>
        <w:rPr>
          <w:rFonts w:ascii="Linkpen 1a Print" w:hAnsi="Linkpen 1a Print"/>
          <w:sz w:val="2"/>
          <w:szCs w:val="20"/>
        </w:rPr>
      </w:pPr>
    </w:p>
    <w:p w14:paraId="33BA37DE" w14:textId="77777777" w:rsidR="00B82766" w:rsidRDefault="00B82766" w:rsidP="00B82766">
      <w:pPr>
        <w:rPr>
          <w:rFonts w:ascii="Linkpen 1a Print" w:hAnsi="Linkpen 1a Print"/>
          <w:sz w:val="20"/>
          <w:szCs w:val="20"/>
        </w:rPr>
      </w:pPr>
      <w:r w:rsidRPr="0074313D">
        <w:rPr>
          <w:rFonts w:ascii="Linkpen 1a Print" w:hAnsi="Linkpen 1a Print"/>
          <w:sz w:val="20"/>
          <w:szCs w:val="20"/>
        </w:rPr>
        <w:t xml:space="preserve">Please support your child to practise and reinforce the phonemes and graphemes we are learning in school. </w:t>
      </w:r>
    </w:p>
    <w:p w14:paraId="09FE020A" w14:textId="77777777" w:rsidR="00B82766" w:rsidRPr="002475E0" w:rsidRDefault="00B82766" w:rsidP="00B82766">
      <w:pPr>
        <w:rPr>
          <w:rFonts w:ascii="Linkpen 1a Print" w:hAnsi="Linkpen 1a Print"/>
          <w:sz w:val="2"/>
          <w:szCs w:val="20"/>
        </w:rPr>
      </w:pPr>
    </w:p>
    <w:p w14:paraId="70A0EA8F" w14:textId="77777777" w:rsidR="00B82766" w:rsidRDefault="00B82766" w:rsidP="00B82766">
      <w:pPr>
        <w:rPr>
          <w:rFonts w:ascii="Linkpen 1a Print" w:hAnsi="Linkpen 1a Print"/>
          <w:sz w:val="24"/>
        </w:rPr>
      </w:pPr>
      <w:r w:rsidRPr="00C0691F">
        <w:rPr>
          <w:rFonts w:ascii="Linkpen 1a Print" w:hAnsi="Linkpen 1a Print"/>
          <w:sz w:val="24"/>
        </w:rPr>
        <w:t xml:space="preserve">This </w:t>
      </w:r>
      <w:r>
        <w:rPr>
          <w:rFonts w:ascii="Linkpen 1a Print" w:hAnsi="Linkpen 1a Print"/>
          <w:sz w:val="24"/>
        </w:rPr>
        <w:t>half term, we are continuing to review and revise what we have learnt so far. We are reading texts containing the sounds and harder to read and spell words learnt so far.</w:t>
      </w:r>
    </w:p>
    <w:p w14:paraId="6853613D" w14:textId="77777777" w:rsidR="00B82766" w:rsidRDefault="00B82766" w:rsidP="00B82766">
      <w:pPr>
        <w:rPr>
          <w:rFonts w:ascii="Linkpen 1a Print" w:hAnsi="Linkpen 1a Print"/>
          <w:sz w:val="24"/>
        </w:rPr>
      </w:pPr>
      <w:r w:rsidRPr="00C0691F">
        <w:rPr>
          <w:rFonts w:ascii="Linkpen 1a Print" w:hAnsi="Linkpen 1a Print"/>
          <w:sz w:val="24"/>
        </w:rPr>
        <w:t>Why not practise reading and writing the words below?</w:t>
      </w:r>
    </w:p>
    <w:p w14:paraId="61C65393" w14:textId="77777777" w:rsidR="00B82766" w:rsidRDefault="00B82766" w:rsidP="00B82766">
      <w:pPr>
        <w:rPr>
          <w:rFonts w:ascii="Linkpen 1a Print" w:hAnsi="Linkpen 1a Print"/>
          <w:sz w:val="20"/>
          <w:szCs w:val="20"/>
        </w:rPr>
      </w:pPr>
      <w:r>
        <w:rPr>
          <w:noProof/>
        </w:rPr>
        <w:drawing>
          <wp:inline distT="0" distB="0" distL="0" distR="0" wp14:anchorId="1A894D4C" wp14:editId="20670B11">
            <wp:extent cx="5731510" cy="299402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994025"/>
                    </a:xfrm>
                    <a:prstGeom prst="rect">
                      <a:avLst/>
                    </a:prstGeom>
                  </pic:spPr>
                </pic:pic>
              </a:graphicData>
            </a:graphic>
          </wp:inline>
        </w:drawing>
      </w:r>
    </w:p>
    <w:p w14:paraId="10811642" w14:textId="77777777" w:rsidR="00B82766" w:rsidRPr="0074313D" w:rsidRDefault="00B82766" w:rsidP="00B82766">
      <w:pPr>
        <w:rPr>
          <w:rFonts w:ascii="Linkpen 1a Print" w:hAnsi="Linkpen 1a Print"/>
          <w:sz w:val="20"/>
          <w:szCs w:val="20"/>
        </w:rPr>
      </w:pPr>
    </w:p>
    <w:tbl>
      <w:tblPr>
        <w:tblStyle w:val="TableGrid"/>
        <w:tblW w:w="10774" w:type="dxa"/>
        <w:tblInd w:w="-856" w:type="dxa"/>
        <w:tblLook w:val="04A0" w:firstRow="1" w:lastRow="0" w:firstColumn="1" w:lastColumn="0" w:noHBand="0" w:noVBand="1"/>
      </w:tblPr>
      <w:tblGrid>
        <w:gridCol w:w="10774"/>
      </w:tblGrid>
      <w:tr w:rsidR="00B82766" w14:paraId="77EB251B" w14:textId="77777777" w:rsidTr="00BD2074">
        <w:trPr>
          <w:trHeight w:val="724"/>
        </w:trPr>
        <w:tc>
          <w:tcPr>
            <w:tcW w:w="10774" w:type="dxa"/>
            <w:shd w:val="clear" w:color="auto" w:fill="D9D9D9" w:themeFill="background1" w:themeFillShade="D9"/>
          </w:tcPr>
          <w:p w14:paraId="433F8C03" w14:textId="77777777" w:rsidR="00B82766" w:rsidRPr="00355FE6" w:rsidRDefault="00B82766" w:rsidP="00BD2074">
            <w:pPr>
              <w:jc w:val="center"/>
              <w:rPr>
                <w:rFonts w:ascii="Linkpen 1a Print" w:hAnsi="Linkpen 1a Print"/>
                <w:sz w:val="28"/>
              </w:rPr>
            </w:pPr>
            <w:r>
              <w:rPr>
                <w:rFonts w:ascii="Linkpen 1a Print" w:hAnsi="Linkpen 1a Print"/>
                <w:sz w:val="28"/>
              </w:rPr>
              <w:t>Harder to Read and Spell Words</w:t>
            </w:r>
          </w:p>
        </w:tc>
      </w:tr>
      <w:tr w:rsidR="00B82766" w14:paraId="523A4D64" w14:textId="77777777" w:rsidTr="00BD2074">
        <w:trPr>
          <w:trHeight w:val="1020"/>
        </w:trPr>
        <w:tc>
          <w:tcPr>
            <w:tcW w:w="10774" w:type="dxa"/>
            <w:shd w:val="clear" w:color="auto" w:fill="FFFFFF" w:themeFill="background1"/>
            <w:vAlign w:val="center"/>
          </w:tcPr>
          <w:p w14:paraId="12FB6ABB" w14:textId="77777777" w:rsidR="00B82766" w:rsidRPr="00395ED7" w:rsidRDefault="00B82766" w:rsidP="00BD2074">
            <w:pPr>
              <w:jc w:val="center"/>
              <w:rPr>
                <w:rFonts w:ascii="Linkpen 1a Print" w:hAnsi="Linkpen 1a Print"/>
              </w:rPr>
            </w:pPr>
            <w:r>
              <w:rPr>
                <w:rFonts w:ascii="Linkpen 1a Print" w:hAnsi="Linkpen 1a Print"/>
              </w:rPr>
              <w:t>children, love</w:t>
            </w:r>
          </w:p>
        </w:tc>
      </w:tr>
    </w:tbl>
    <w:p w14:paraId="21B7DDC8" w14:textId="77777777" w:rsidR="00B82766" w:rsidRDefault="00B82766"/>
    <w:p w14:paraId="25C3FD14" w14:textId="77777777" w:rsidR="00B82766" w:rsidRDefault="00B82766"/>
    <w:p w14:paraId="6AD09D50" w14:textId="77777777" w:rsidR="00B82766" w:rsidRDefault="00B82766"/>
    <w:p w14:paraId="602FF6FA" w14:textId="77777777" w:rsidR="00B82766" w:rsidRDefault="00B82766"/>
    <w:p w14:paraId="2B22CAD5" w14:textId="77777777" w:rsidR="00B82766" w:rsidRDefault="00B82766"/>
    <w:p w14:paraId="70CC2A70" w14:textId="77777777" w:rsidR="00B82766" w:rsidRDefault="00B82766"/>
    <w:p w14:paraId="6384FB74" w14:textId="77777777" w:rsidR="00B82766" w:rsidRDefault="00B82766"/>
    <w:p w14:paraId="7FAF7936" w14:textId="77777777" w:rsidR="00B82766" w:rsidRDefault="00B82766"/>
    <w:p w14:paraId="09CA184A" w14:textId="77777777" w:rsidR="00B82766" w:rsidRDefault="00B82766"/>
    <w:p w14:paraId="2912722D" w14:textId="77777777" w:rsidR="00B82766" w:rsidRDefault="00B82766"/>
    <w:tbl>
      <w:tblPr>
        <w:tblStyle w:val="TableGrid"/>
        <w:tblpPr w:leftFromText="180" w:rightFromText="180" w:horzAnchor="margin" w:tblpXSpec="center" w:tblpY="-945"/>
        <w:tblW w:w="10766" w:type="dxa"/>
        <w:tblLook w:val="04A0" w:firstRow="1" w:lastRow="0" w:firstColumn="1" w:lastColumn="0" w:noHBand="0" w:noVBand="1"/>
      </w:tblPr>
      <w:tblGrid>
        <w:gridCol w:w="9351"/>
        <w:gridCol w:w="1415"/>
      </w:tblGrid>
      <w:tr w:rsidR="00B82766" w:rsidRPr="00526D18" w14:paraId="12D1FB9A" w14:textId="77777777" w:rsidTr="00BD2074">
        <w:trPr>
          <w:trHeight w:val="564"/>
        </w:trPr>
        <w:tc>
          <w:tcPr>
            <w:tcW w:w="9351" w:type="dxa"/>
          </w:tcPr>
          <w:p w14:paraId="43B2F107" w14:textId="77777777" w:rsidR="00B82766" w:rsidRPr="00395ED7" w:rsidRDefault="00B82766" w:rsidP="00BD2074">
            <w:pPr>
              <w:jc w:val="center"/>
              <w:rPr>
                <w:rFonts w:ascii="Linkpen 1a Print" w:hAnsi="Linkpen 1a Print"/>
                <w:sz w:val="24"/>
                <w:szCs w:val="28"/>
              </w:rPr>
            </w:pPr>
            <w:r w:rsidRPr="00395ED7">
              <w:rPr>
                <w:rFonts w:ascii="Linkpen 1a Print" w:hAnsi="Linkpen 1a Print"/>
                <w:sz w:val="24"/>
                <w:szCs w:val="28"/>
              </w:rPr>
              <w:lastRenderedPageBreak/>
              <w:t>Essential letters and sounds</w:t>
            </w:r>
            <w:r>
              <w:rPr>
                <w:rFonts w:ascii="Linkpen 1a Print" w:hAnsi="Linkpen 1a Print"/>
                <w:sz w:val="24"/>
                <w:szCs w:val="28"/>
              </w:rPr>
              <w:t xml:space="preserve"> </w:t>
            </w:r>
            <w:r w:rsidRPr="00395ED7">
              <w:rPr>
                <w:rFonts w:ascii="Linkpen 1a Print" w:hAnsi="Linkpen 1a Print"/>
                <w:sz w:val="24"/>
                <w:szCs w:val="28"/>
              </w:rPr>
              <w:t>EYFS Phonics Home Learning</w:t>
            </w:r>
          </w:p>
        </w:tc>
        <w:tc>
          <w:tcPr>
            <w:tcW w:w="1415" w:type="dxa"/>
            <w:vMerge w:val="restart"/>
          </w:tcPr>
          <w:p w14:paraId="42D57ABA" w14:textId="77777777" w:rsidR="00B82766" w:rsidRPr="00526D18" w:rsidRDefault="00B82766" w:rsidP="00BD2074">
            <w:pPr>
              <w:rPr>
                <w:rFonts w:ascii="CCW Precursive 1" w:hAnsi="CCW Precursive 1"/>
                <w:b/>
                <w:bCs/>
              </w:rPr>
            </w:pPr>
            <w:r>
              <w:rPr>
                <w:noProof/>
                <w:lang w:eastAsia="en-GB"/>
              </w:rPr>
              <w:drawing>
                <wp:anchor distT="0" distB="0" distL="114300" distR="114300" simplePos="0" relativeHeight="251670528" behindDoc="0" locked="0" layoutInCell="1" allowOverlap="1" wp14:anchorId="2C205655" wp14:editId="6F9CB578">
                  <wp:simplePos x="0" y="0"/>
                  <wp:positionH relativeFrom="column">
                    <wp:posOffset>153670</wp:posOffset>
                  </wp:positionH>
                  <wp:positionV relativeFrom="paragraph">
                    <wp:posOffset>69850</wp:posOffset>
                  </wp:positionV>
                  <wp:extent cx="464593" cy="52387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4593" cy="523875"/>
                          </a:xfrm>
                          <a:prstGeom prst="rect">
                            <a:avLst/>
                          </a:prstGeom>
                          <a:noFill/>
                        </pic:spPr>
                      </pic:pic>
                    </a:graphicData>
                  </a:graphic>
                  <wp14:sizeRelH relativeFrom="page">
                    <wp14:pctWidth>0</wp14:pctWidth>
                  </wp14:sizeRelH>
                  <wp14:sizeRelV relativeFrom="page">
                    <wp14:pctHeight>0</wp14:pctHeight>
                  </wp14:sizeRelV>
                </wp:anchor>
              </w:drawing>
            </w:r>
          </w:p>
        </w:tc>
      </w:tr>
      <w:tr w:rsidR="00B82766" w:rsidRPr="00526D18" w14:paraId="68D661DD" w14:textId="77777777" w:rsidTr="00BD2074">
        <w:trPr>
          <w:trHeight w:val="460"/>
        </w:trPr>
        <w:tc>
          <w:tcPr>
            <w:tcW w:w="9351" w:type="dxa"/>
          </w:tcPr>
          <w:p w14:paraId="1CAE081B" w14:textId="77777777" w:rsidR="00B82766" w:rsidRPr="00395ED7" w:rsidRDefault="00B82766" w:rsidP="00BD2074">
            <w:pPr>
              <w:jc w:val="center"/>
              <w:rPr>
                <w:rFonts w:ascii="Linkpen 1a Print" w:hAnsi="Linkpen 1a Print"/>
                <w:b/>
                <w:bCs/>
                <w:sz w:val="24"/>
                <w:szCs w:val="28"/>
              </w:rPr>
            </w:pPr>
            <w:r w:rsidRPr="00395ED7">
              <w:rPr>
                <w:rFonts w:ascii="Linkpen 1a Print" w:hAnsi="Linkpen 1a Print"/>
                <w:b/>
                <w:bCs/>
                <w:sz w:val="24"/>
                <w:szCs w:val="28"/>
              </w:rPr>
              <w:t xml:space="preserve">Phase </w:t>
            </w:r>
            <w:r>
              <w:rPr>
                <w:rFonts w:ascii="Linkpen 1a Print" w:hAnsi="Linkpen 1a Print"/>
                <w:b/>
                <w:bCs/>
                <w:sz w:val="24"/>
                <w:szCs w:val="28"/>
              </w:rPr>
              <w:t>3 –</w:t>
            </w:r>
            <w:r w:rsidRPr="00395ED7">
              <w:rPr>
                <w:rFonts w:ascii="Linkpen 1a Print" w:hAnsi="Linkpen 1a Print"/>
                <w:b/>
                <w:bCs/>
                <w:sz w:val="24"/>
                <w:szCs w:val="28"/>
              </w:rPr>
              <w:t xml:space="preserve"> </w:t>
            </w:r>
            <w:r>
              <w:rPr>
                <w:rFonts w:ascii="Linkpen 1a Print" w:hAnsi="Linkpen 1a Print"/>
                <w:b/>
                <w:bCs/>
                <w:sz w:val="24"/>
                <w:szCs w:val="28"/>
              </w:rPr>
              <w:t xml:space="preserve">Spring 2 Week </w:t>
            </w:r>
            <w:r>
              <w:rPr>
                <w:rFonts w:ascii="Linkpen 1a Print" w:hAnsi="Linkpen 1a Print"/>
                <w:b/>
                <w:bCs/>
                <w:sz w:val="24"/>
                <w:szCs w:val="28"/>
              </w:rPr>
              <w:t>5</w:t>
            </w:r>
          </w:p>
        </w:tc>
        <w:tc>
          <w:tcPr>
            <w:tcW w:w="1415" w:type="dxa"/>
            <w:vMerge/>
          </w:tcPr>
          <w:p w14:paraId="5B79C062" w14:textId="77777777" w:rsidR="00B82766" w:rsidRPr="00526D18" w:rsidRDefault="00B82766" w:rsidP="00BD2074">
            <w:pPr>
              <w:rPr>
                <w:rFonts w:ascii="CCW Precursive 1" w:hAnsi="CCW Precursive 1"/>
              </w:rPr>
            </w:pPr>
          </w:p>
        </w:tc>
      </w:tr>
    </w:tbl>
    <w:p w14:paraId="03755B91" w14:textId="77777777" w:rsidR="00B82766" w:rsidRPr="002475E0" w:rsidRDefault="00B82766" w:rsidP="00B82766">
      <w:pPr>
        <w:rPr>
          <w:rFonts w:ascii="Linkpen 1a Print" w:hAnsi="Linkpen 1a Print"/>
          <w:sz w:val="2"/>
          <w:szCs w:val="20"/>
        </w:rPr>
      </w:pPr>
    </w:p>
    <w:p w14:paraId="48467BF4" w14:textId="77777777" w:rsidR="00B82766" w:rsidRDefault="00B82766" w:rsidP="00B82766">
      <w:pPr>
        <w:rPr>
          <w:rFonts w:ascii="Linkpen 1a Print" w:hAnsi="Linkpen 1a Print"/>
          <w:sz w:val="20"/>
          <w:szCs w:val="20"/>
        </w:rPr>
      </w:pPr>
      <w:r w:rsidRPr="0074313D">
        <w:rPr>
          <w:rFonts w:ascii="Linkpen 1a Print" w:hAnsi="Linkpen 1a Print"/>
          <w:sz w:val="20"/>
          <w:szCs w:val="20"/>
        </w:rPr>
        <w:t xml:space="preserve">Please support your child to practise and reinforce the phonemes and graphemes we are learning in school. </w:t>
      </w:r>
    </w:p>
    <w:p w14:paraId="530E14E8" w14:textId="77777777" w:rsidR="00B82766" w:rsidRPr="002475E0" w:rsidRDefault="00B82766" w:rsidP="00B82766">
      <w:pPr>
        <w:rPr>
          <w:rFonts w:ascii="Linkpen 1a Print" w:hAnsi="Linkpen 1a Print"/>
          <w:sz w:val="2"/>
          <w:szCs w:val="20"/>
        </w:rPr>
      </w:pPr>
    </w:p>
    <w:p w14:paraId="5E44FD3E" w14:textId="77777777" w:rsidR="00B82766" w:rsidRDefault="00B82766" w:rsidP="00B82766">
      <w:pPr>
        <w:rPr>
          <w:rFonts w:ascii="Linkpen 1a Print" w:hAnsi="Linkpen 1a Print"/>
          <w:sz w:val="24"/>
        </w:rPr>
      </w:pPr>
      <w:r w:rsidRPr="00C0691F">
        <w:rPr>
          <w:rFonts w:ascii="Linkpen 1a Print" w:hAnsi="Linkpen 1a Print"/>
          <w:sz w:val="24"/>
        </w:rPr>
        <w:t xml:space="preserve">This </w:t>
      </w:r>
      <w:r>
        <w:rPr>
          <w:rFonts w:ascii="Linkpen 1a Print" w:hAnsi="Linkpen 1a Print"/>
          <w:sz w:val="24"/>
        </w:rPr>
        <w:t>half term, we are continuing to review and revise what we have learnt so far. We are reading texts containing the sounds and harder to read and spell words learnt so far.</w:t>
      </w:r>
    </w:p>
    <w:p w14:paraId="17B4221F" w14:textId="77777777" w:rsidR="00B82766" w:rsidRDefault="00B82766" w:rsidP="00B82766">
      <w:pPr>
        <w:rPr>
          <w:rFonts w:ascii="Linkpen 1a Print" w:hAnsi="Linkpen 1a Print"/>
          <w:sz w:val="24"/>
        </w:rPr>
      </w:pPr>
      <w:r w:rsidRPr="00C0691F">
        <w:rPr>
          <w:rFonts w:ascii="Linkpen 1a Print" w:hAnsi="Linkpen 1a Print"/>
          <w:sz w:val="24"/>
        </w:rPr>
        <w:t>Why not practise reading and writing the words below?</w:t>
      </w:r>
    </w:p>
    <w:p w14:paraId="748DB6A1" w14:textId="77777777" w:rsidR="00B82766" w:rsidRDefault="00B82766" w:rsidP="00B82766">
      <w:pPr>
        <w:rPr>
          <w:rFonts w:ascii="Linkpen 1a Print" w:hAnsi="Linkpen 1a Print"/>
          <w:sz w:val="20"/>
          <w:szCs w:val="20"/>
        </w:rPr>
      </w:pPr>
      <w:r>
        <w:rPr>
          <w:noProof/>
        </w:rPr>
        <w:drawing>
          <wp:inline distT="0" distB="0" distL="0" distR="0" wp14:anchorId="69EABE71" wp14:editId="6D98ED02">
            <wp:extent cx="5731510" cy="297370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973705"/>
                    </a:xfrm>
                    <a:prstGeom prst="rect">
                      <a:avLst/>
                    </a:prstGeom>
                  </pic:spPr>
                </pic:pic>
              </a:graphicData>
            </a:graphic>
          </wp:inline>
        </w:drawing>
      </w:r>
      <w:bookmarkStart w:id="0" w:name="_GoBack"/>
      <w:bookmarkEnd w:id="0"/>
    </w:p>
    <w:p w14:paraId="7BA4479B" w14:textId="77777777" w:rsidR="00B82766" w:rsidRPr="0074313D" w:rsidRDefault="00B82766" w:rsidP="00B82766">
      <w:pPr>
        <w:rPr>
          <w:rFonts w:ascii="Linkpen 1a Print" w:hAnsi="Linkpen 1a Print"/>
          <w:sz w:val="20"/>
          <w:szCs w:val="20"/>
        </w:rPr>
      </w:pPr>
    </w:p>
    <w:p w14:paraId="685BEEBB" w14:textId="77777777" w:rsidR="00B82766" w:rsidRDefault="00B82766"/>
    <w:sectPr w:rsidR="00B82766" w:rsidSect="00C016AF">
      <w:pgSz w:w="11906" w:h="16838"/>
      <w:pgMar w:top="127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nkpen 1a Print">
    <w:panose1 w:val="03050602060000000000"/>
    <w:charset w:val="00"/>
    <w:family w:val="script"/>
    <w:pitch w:val="variable"/>
    <w:sig w:usb0="00000007" w:usb1="00000000" w:usb2="00000000" w:usb3="00000000" w:csb0="00000093" w:csb1="00000000"/>
  </w:font>
  <w:font w:name="CCW Precursive 1">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F19"/>
    <w:rsid w:val="001B6712"/>
    <w:rsid w:val="00460E96"/>
    <w:rsid w:val="00AE1F19"/>
    <w:rsid w:val="00B82766"/>
    <w:rsid w:val="00C01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343DD"/>
  <w15:chartTrackingRefBased/>
  <w15:docId w15:val="{9032067C-B701-4D42-B750-D573EDD28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16A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1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C195EDADF4B8A40973A4632499F02B8" ma:contentTypeVersion="14" ma:contentTypeDescription="Create a new document." ma:contentTypeScope="" ma:versionID="370ec67164b8658afebc12e7fee3cdfe">
  <xsd:schema xmlns:xsd="http://www.w3.org/2001/XMLSchema" xmlns:xs="http://www.w3.org/2001/XMLSchema" xmlns:p="http://schemas.microsoft.com/office/2006/metadata/properties" xmlns:ns3="3d5f986e-7358-4ddc-9212-0aed74fa63ba" xmlns:ns4="38478a5b-891f-468c-9ccd-518b2398ed75" targetNamespace="http://schemas.microsoft.com/office/2006/metadata/properties" ma:root="true" ma:fieldsID="7e65976187ae82882ff71db3a0965616" ns3:_="" ns4:_="">
    <xsd:import namespace="3d5f986e-7358-4ddc-9212-0aed74fa63ba"/>
    <xsd:import namespace="38478a5b-891f-468c-9ccd-518b2398ed7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AutoKeyPoints" minOccurs="0"/>
                <xsd:element ref="ns4:MediaServiceKeyPoints" minOccurs="0"/>
                <xsd:element ref="ns4:MediaLengthInSeconds" minOccurs="0"/>
                <xsd:element ref="ns4:MediaServiceGenerationTime" minOccurs="0"/>
                <xsd:element ref="ns4:MediaServiceEventHashCode"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5f986e-7358-4ddc-9212-0aed74fa63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478a5b-891f-468c-9ccd-518b2398ed7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4FBAD7-4949-45ED-B65A-281F008D0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5f986e-7358-4ddc-9212-0aed74fa63ba"/>
    <ds:schemaRef ds:uri="38478a5b-891f-468c-9ccd-518b2398ed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FF84E2-B4F2-4E63-A861-F5AC8B48783C}">
  <ds:schemaRefs>
    <ds:schemaRef ds:uri="http://schemas.microsoft.com/sharepoint/v3/contenttype/forms"/>
  </ds:schemaRefs>
</ds:datastoreItem>
</file>

<file path=customXml/itemProps3.xml><?xml version="1.0" encoding="utf-8"?>
<ds:datastoreItem xmlns:ds="http://schemas.openxmlformats.org/officeDocument/2006/customXml" ds:itemID="{F930D538-F9DF-4932-A995-5D4621DBD2FE}">
  <ds:schemaRefs>
    <ds:schemaRef ds:uri="http://schemas.microsoft.com/office/infopath/2007/PartnerControls"/>
    <ds:schemaRef ds:uri="http://purl.org/dc/elements/1.1/"/>
    <ds:schemaRef ds:uri="http://purl.org/dc/dcmitype/"/>
    <ds:schemaRef ds:uri="http://schemas.openxmlformats.org/package/2006/metadata/core-properties"/>
    <ds:schemaRef ds:uri="http://www.w3.org/XML/1998/namespace"/>
    <ds:schemaRef ds:uri="3d5f986e-7358-4ddc-9212-0aed74fa63ba"/>
    <ds:schemaRef ds:uri="http://schemas.microsoft.com/office/2006/documentManagement/types"/>
    <ds:schemaRef ds:uri="38478a5b-891f-468c-9ccd-518b2398ed75"/>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6</Pages>
  <Words>425</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Draper</dc:creator>
  <cp:keywords/>
  <dc:description/>
  <cp:lastModifiedBy>M Draper</cp:lastModifiedBy>
  <cp:revision>1</cp:revision>
  <dcterms:created xsi:type="dcterms:W3CDTF">2022-08-30T19:36:00Z</dcterms:created>
  <dcterms:modified xsi:type="dcterms:W3CDTF">2022-08-30T20:18:00Z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0x0101000C195EDADF4B8A40973A4632499F02B8</vt:lpwstr>
  </property>
</Properties>
</file>