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Spec="center" w:tblpY="-945"/>
        <w:tblW w:w="10766" w:type="dxa"/>
        <w:tblLook w:val="04A0" w:firstRow="1" w:lastRow="0" w:firstColumn="1" w:lastColumn="0" w:noHBand="0" w:noVBand="1"/>
      </w:tblPr>
      <w:tblGrid>
        <w:gridCol w:w="9351"/>
        <w:gridCol w:w="1415"/>
      </w:tblGrid>
      <w:tr w:rsidR="00B31875" w:rsidRPr="00526D18" w14:paraId="0DBABC0E" w14:textId="77777777" w:rsidTr="00C35193">
        <w:trPr>
          <w:trHeight w:val="564"/>
        </w:trPr>
        <w:tc>
          <w:tcPr>
            <w:tcW w:w="9351" w:type="dxa"/>
          </w:tcPr>
          <w:p w14:paraId="2A774474" w14:textId="77777777" w:rsidR="00B31875" w:rsidRPr="00395ED7" w:rsidRDefault="00B31875" w:rsidP="00C35193">
            <w:pPr>
              <w:jc w:val="center"/>
              <w:rPr>
                <w:rFonts w:ascii="Linkpen 1a Print" w:hAnsi="Linkpen 1a Print"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sz w:val="24"/>
                <w:szCs w:val="28"/>
              </w:rPr>
              <w:t>Essential letters and sounds</w:t>
            </w:r>
            <w:r>
              <w:rPr>
                <w:rFonts w:ascii="Linkpen 1a Print" w:hAnsi="Linkpen 1a Print"/>
                <w:sz w:val="24"/>
                <w:szCs w:val="28"/>
              </w:rPr>
              <w:t xml:space="preserve"> </w:t>
            </w:r>
            <w:r w:rsidRPr="00395ED7">
              <w:rPr>
                <w:rFonts w:ascii="Linkpen 1a Print" w:hAnsi="Linkpen 1a Print"/>
                <w:sz w:val="24"/>
                <w:szCs w:val="28"/>
              </w:rPr>
              <w:t>EYFS Phonics Home Learning</w:t>
            </w:r>
          </w:p>
        </w:tc>
        <w:tc>
          <w:tcPr>
            <w:tcW w:w="1415" w:type="dxa"/>
            <w:vMerge w:val="restart"/>
          </w:tcPr>
          <w:p w14:paraId="3C89CE43" w14:textId="77777777" w:rsidR="00B31875" w:rsidRPr="00526D18" w:rsidRDefault="00B31875" w:rsidP="00C35193">
            <w:pPr>
              <w:rPr>
                <w:rFonts w:ascii="CCW Precursive 1" w:hAnsi="CCW Precursive 1"/>
                <w:b/>
                <w:b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29E23B06" wp14:editId="66FF29C6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69850</wp:posOffset>
                  </wp:positionV>
                  <wp:extent cx="464593" cy="523875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593" cy="52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31875" w:rsidRPr="00526D18" w14:paraId="6AA4A391" w14:textId="77777777" w:rsidTr="00C35193">
        <w:trPr>
          <w:trHeight w:val="460"/>
        </w:trPr>
        <w:tc>
          <w:tcPr>
            <w:tcW w:w="9351" w:type="dxa"/>
          </w:tcPr>
          <w:p w14:paraId="4FCD2526" w14:textId="77777777" w:rsidR="00B31875" w:rsidRPr="00395ED7" w:rsidRDefault="00B31875" w:rsidP="00C35193">
            <w:pPr>
              <w:jc w:val="center"/>
              <w:rPr>
                <w:rFonts w:ascii="Linkpen 1a Print" w:hAnsi="Linkpen 1a Print"/>
                <w:b/>
                <w:bCs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Phase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>3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 </w:t>
            </w: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- Autumn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>2</w:t>
            </w: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 Week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>1</w:t>
            </w:r>
          </w:p>
        </w:tc>
        <w:tc>
          <w:tcPr>
            <w:tcW w:w="1415" w:type="dxa"/>
            <w:vMerge/>
          </w:tcPr>
          <w:p w14:paraId="0C170843" w14:textId="77777777" w:rsidR="00B31875" w:rsidRPr="00526D18" w:rsidRDefault="00B31875" w:rsidP="00C35193">
            <w:pPr>
              <w:rPr>
                <w:rFonts w:ascii="CCW Precursive 1" w:hAnsi="CCW Precursive 1"/>
              </w:rPr>
            </w:pPr>
          </w:p>
        </w:tc>
      </w:tr>
    </w:tbl>
    <w:p w14:paraId="4923D87A" w14:textId="77777777" w:rsidR="00B31875" w:rsidRDefault="00B31875" w:rsidP="00B31875">
      <w:pPr>
        <w:rPr>
          <w:rFonts w:ascii="Linkpen 1a Print" w:hAnsi="Linkpen 1a Print"/>
          <w:sz w:val="20"/>
          <w:szCs w:val="20"/>
        </w:rPr>
      </w:pPr>
      <w:r w:rsidRPr="0074313D">
        <w:rPr>
          <w:rFonts w:ascii="Linkpen 1a Print" w:hAnsi="Linkpen 1a Print"/>
          <w:sz w:val="20"/>
          <w:szCs w:val="20"/>
        </w:rPr>
        <w:t xml:space="preserve">Please support your child to practise and reinforce the phonemes and graphemes we are learning in school. 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3686"/>
        <w:gridCol w:w="3828"/>
        <w:gridCol w:w="3260"/>
      </w:tblGrid>
      <w:tr w:rsidR="00B31875" w14:paraId="7E5458CD" w14:textId="77777777" w:rsidTr="00C35193">
        <w:tc>
          <w:tcPr>
            <w:tcW w:w="3686" w:type="dxa"/>
            <w:shd w:val="clear" w:color="auto" w:fill="D9D9D9" w:themeFill="background1" w:themeFillShade="D9"/>
          </w:tcPr>
          <w:p w14:paraId="7F34A240" w14:textId="77777777" w:rsidR="00B31875" w:rsidRPr="0074313D" w:rsidRDefault="00B31875" w:rsidP="00C35193">
            <w:pPr>
              <w:jc w:val="center"/>
              <w:rPr>
                <w:rFonts w:ascii="Linkpen 1a Print" w:hAnsi="Linkpen 1a Print"/>
                <w:sz w:val="32"/>
              </w:rPr>
            </w:pPr>
            <w:r w:rsidRPr="006330DB">
              <w:rPr>
                <w:rFonts w:ascii="Linkpen 1a Print" w:hAnsi="Linkpen 1a Print"/>
                <w:sz w:val="28"/>
              </w:rPr>
              <w:t>Sounds we have focused on this week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14:paraId="57765A40" w14:textId="77777777" w:rsidR="00525106" w:rsidRPr="00525106" w:rsidRDefault="00525106" w:rsidP="00525106">
            <w:pPr>
              <w:jc w:val="center"/>
              <w:rPr>
                <w:rFonts w:ascii="Linkpen 1a Print" w:hAnsi="Linkpen 1a Print"/>
                <w:sz w:val="24"/>
              </w:rPr>
            </w:pPr>
            <w:r w:rsidRPr="00525106">
              <w:rPr>
                <w:rFonts w:ascii="Linkpen 1a Print" w:hAnsi="Linkpen 1a Print"/>
                <w:sz w:val="24"/>
              </w:rPr>
              <w:t xml:space="preserve">Mnemonics and Rhymes </w:t>
            </w:r>
          </w:p>
          <w:p w14:paraId="633D8868" w14:textId="72711EE4" w:rsidR="00B31875" w:rsidRPr="00CF0EA2" w:rsidRDefault="00525106" w:rsidP="00525106">
            <w:pPr>
              <w:jc w:val="center"/>
              <w:rPr>
                <w:rFonts w:ascii="Linkpen 1a Print" w:hAnsi="Linkpen 1a Print"/>
                <w:sz w:val="24"/>
              </w:rPr>
            </w:pPr>
            <w:r w:rsidRPr="00525106">
              <w:rPr>
                <w:rFonts w:ascii="Linkpen 1a Print" w:hAnsi="Linkpen 1a Print"/>
                <w:sz w:val="20"/>
              </w:rPr>
              <w:t>(to support letter formation and recall)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4AA6DC0A" w14:textId="77777777" w:rsidR="00B31875" w:rsidRPr="006330DB" w:rsidRDefault="00B31875" w:rsidP="00C35193">
            <w:pPr>
              <w:jc w:val="center"/>
              <w:rPr>
                <w:rFonts w:ascii="Linkpen 1a Print" w:hAnsi="Linkpen 1a Print"/>
                <w:sz w:val="28"/>
              </w:rPr>
            </w:pPr>
            <w:r w:rsidRPr="00355FE6">
              <w:rPr>
                <w:rFonts w:ascii="Linkpen 1a Print" w:hAnsi="Linkpen 1a Print"/>
                <w:sz w:val="24"/>
              </w:rPr>
              <w:t>Words we are learning to segment and blend</w:t>
            </w:r>
          </w:p>
        </w:tc>
      </w:tr>
      <w:tr w:rsidR="00B31875" w14:paraId="1CCDC2B0" w14:textId="77777777" w:rsidTr="00C35193">
        <w:tc>
          <w:tcPr>
            <w:tcW w:w="3686" w:type="dxa"/>
          </w:tcPr>
          <w:p w14:paraId="04DFA344" w14:textId="62FC3523" w:rsidR="00B31875" w:rsidRPr="0074313D" w:rsidRDefault="001D5328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008F6805" wp14:editId="48C34AE9">
                  <wp:simplePos x="0" y="0"/>
                  <wp:positionH relativeFrom="column">
                    <wp:posOffset>301995</wp:posOffset>
                  </wp:positionH>
                  <wp:positionV relativeFrom="paragraph">
                    <wp:posOffset>9525</wp:posOffset>
                  </wp:positionV>
                  <wp:extent cx="1442682" cy="1440000"/>
                  <wp:effectExtent l="0" t="0" r="5715" b="825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682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128725AC" w14:textId="230ABD95" w:rsidR="00B31875" w:rsidRPr="001D5328" w:rsidRDefault="001D5328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jellyfish</w:t>
            </w:r>
            <w:r>
              <w:rPr>
                <w:rFonts w:ascii="Linkpen 1a Print" w:hAnsi="Linkpen 1a Print"/>
              </w:rPr>
              <w:t xml:space="preserve"> – swoop down the tentacles and dot the body</w:t>
            </w:r>
          </w:p>
        </w:tc>
        <w:tc>
          <w:tcPr>
            <w:tcW w:w="3260" w:type="dxa"/>
            <w:vAlign w:val="center"/>
          </w:tcPr>
          <w:p w14:paraId="65BCF346" w14:textId="63A9CA8B" w:rsidR="00B31875" w:rsidRDefault="00E930BA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jam, jog, Jen, jetlag, jet, jacket, just, Jill, Jack</w:t>
            </w:r>
          </w:p>
        </w:tc>
      </w:tr>
      <w:tr w:rsidR="00B31875" w14:paraId="5759255C" w14:textId="77777777" w:rsidTr="00C35193">
        <w:tc>
          <w:tcPr>
            <w:tcW w:w="3686" w:type="dxa"/>
          </w:tcPr>
          <w:p w14:paraId="1CB28FE3" w14:textId="5E6267F4" w:rsidR="00B31875" w:rsidRPr="0074313D" w:rsidRDefault="001D5328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003AF3C1" wp14:editId="13EA8CE0">
                  <wp:simplePos x="0" y="0"/>
                  <wp:positionH relativeFrom="column">
                    <wp:posOffset>301994</wp:posOffset>
                  </wp:positionH>
                  <wp:positionV relativeFrom="paragraph">
                    <wp:posOffset>13335</wp:posOffset>
                  </wp:positionV>
                  <wp:extent cx="1448044" cy="1440000"/>
                  <wp:effectExtent l="0" t="0" r="0" b="825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8044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0946C8EA" w14:textId="3F8D41CD" w:rsidR="00B31875" w:rsidRPr="001D5328" w:rsidRDefault="001D5328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viper</w:t>
            </w:r>
            <w:r>
              <w:rPr>
                <w:rFonts w:ascii="Linkpen 1a Print" w:hAnsi="Linkpen 1a Print"/>
              </w:rPr>
              <w:t xml:space="preserve"> – down the tongue, up the tongue</w:t>
            </w:r>
          </w:p>
        </w:tc>
        <w:tc>
          <w:tcPr>
            <w:tcW w:w="3260" w:type="dxa"/>
            <w:vAlign w:val="center"/>
          </w:tcPr>
          <w:p w14:paraId="7B967D7D" w14:textId="3A342DDC" w:rsidR="00B31875" w:rsidRDefault="00E930BA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Vic, vat, van, vet, visit, velvet, Ravi, Kevin</w:t>
            </w:r>
          </w:p>
        </w:tc>
      </w:tr>
      <w:tr w:rsidR="00B31875" w14:paraId="2D8B17D8" w14:textId="77777777" w:rsidTr="00C35193">
        <w:tc>
          <w:tcPr>
            <w:tcW w:w="3686" w:type="dxa"/>
          </w:tcPr>
          <w:p w14:paraId="11FB2B7E" w14:textId="5F4A008A" w:rsidR="00B31875" w:rsidRPr="0074313D" w:rsidRDefault="001D5328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35038773" wp14:editId="689702CE">
                  <wp:simplePos x="0" y="0"/>
                  <wp:positionH relativeFrom="column">
                    <wp:posOffset>307074</wp:posOffset>
                  </wp:positionH>
                  <wp:positionV relativeFrom="paragraph">
                    <wp:posOffset>12700</wp:posOffset>
                  </wp:positionV>
                  <wp:extent cx="1442692" cy="1440000"/>
                  <wp:effectExtent l="0" t="0" r="5715" b="825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692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6BC037EB" w14:textId="370A3745" w:rsidR="00B31875" w:rsidRPr="001D5328" w:rsidRDefault="001D5328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wallaby</w:t>
            </w:r>
            <w:r>
              <w:rPr>
                <w:rFonts w:ascii="Linkpen 1a Print" w:hAnsi="Linkpen 1a Print"/>
              </w:rPr>
              <w:t xml:space="preserve"> – hop to the top, land and hop, land and hop</w:t>
            </w:r>
          </w:p>
        </w:tc>
        <w:tc>
          <w:tcPr>
            <w:tcW w:w="3260" w:type="dxa"/>
            <w:vAlign w:val="center"/>
          </w:tcPr>
          <w:p w14:paraId="482E2696" w14:textId="603A0AF6" w:rsidR="00B31875" w:rsidRDefault="00E930BA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wig, will, win, web, wag, wig, cobweb, went</w:t>
            </w:r>
          </w:p>
        </w:tc>
      </w:tr>
      <w:tr w:rsidR="00B31875" w14:paraId="16E5C170" w14:textId="77777777" w:rsidTr="00C35193">
        <w:tc>
          <w:tcPr>
            <w:tcW w:w="3686" w:type="dxa"/>
          </w:tcPr>
          <w:p w14:paraId="4C1E7AA8" w14:textId="14F7A998" w:rsidR="00B31875" w:rsidRPr="0074313D" w:rsidRDefault="001D5328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7C31D6B3" wp14:editId="0C40222F">
                  <wp:simplePos x="0" y="0"/>
                  <wp:positionH relativeFrom="column">
                    <wp:posOffset>301359</wp:posOffset>
                  </wp:positionH>
                  <wp:positionV relativeFrom="paragraph">
                    <wp:posOffset>13335</wp:posOffset>
                  </wp:positionV>
                  <wp:extent cx="1440000" cy="1440000"/>
                  <wp:effectExtent l="0" t="0" r="8255" b="825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485459EB" w14:textId="581724F5" w:rsidR="00B31875" w:rsidRPr="001D5328" w:rsidRDefault="001D5328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x</w:t>
            </w:r>
            <w:r w:rsidRPr="001D5328">
              <w:rPr>
                <w:rFonts w:ascii="Linkpen 1a Print" w:hAnsi="Linkpen 1a Print"/>
                <w:b/>
              </w:rPr>
              <w:t xml:space="preserve"> </w:t>
            </w:r>
            <w:proofErr w:type="spellStart"/>
            <w:r w:rsidRPr="001D5328">
              <w:rPr>
                <w:rFonts w:ascii="Linkpen 1a Print" w:hAnsi="Linkpen 1a Print"/>
                <w:b/>
              </w:rPr>
              <w:t>x</w:t>
            </w:r>
            <w:proofErr w:type="spellEnd"/>
            <w:r w:rsidRPr="001D5328">
              <w:rPr>
                <w:rFonts w:ascii="Linkpen 1a Print" w:hAnsi="Linkpen 1a Print"/>
                <w:b/>
              </w:rPr>
              <w:t xml:space="preserve"> </w:t>
            </w:r>
            <w:proofErr w:type="spellStart"/>
            <w:r w:rsidRPr="001D5328">
              <w:rPr>
                <w:rFonts w:ascii="Linkpen 1a Print" w:hAnsi="Linkpen 1a Print"/>
                <w:b/>
              </w:rPr>
              <w:t>x</w:t>
            </w:r>
            <w:proofErr w:type="spellEnd"/>
            <w:r>
              <w:rPr>
                <w:rFonts w:ascii="Linkpen 1a Print" w:hAnsi="Linkpen 1a Print"/>
              </w:rPr>
              <w:t xml:space="preserve"> – criss-cross the kiss</w:t>
            </w:r>
          </w:p>
        </w:tc>
        <w:tc>
          <w:tcPr>
            <w:tcW w:w="3260" w:type="dxa"/>
            <w:vAlign w:val="center"/>
          </w:tcPr>
          <w:p w14:paraId="670A72DF" w14:textId="3C1E6EF8" w:rsidR="00B31875" w:rsidRDefault="00E930BA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mix, fix, six, exit, wax, mix, tax, vixen, box, flex, fox</w:t>
            </w:r>
          </w:p>
        </w:tc>
      </w:tr>
    </w:tbl>
    <w:p w14:paraId="073A92CC" w14:textId="77777777" w:rsidR="00B31875" w:rsidRPr="0074313D" w:rsidRDefault="00B31875" w:rsidP="00B31875">
      <w:pPr>
        <w:rPr>
          <w:rFonts w:ascii="Linkpen 1a Print" w:hAnsi="Linkpen 1a Print"/>
          <w:sz w:val="20"/>
          <w:szCs w:val="20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7416"/>
        <w:gridCol w:w="3358"/>
      </w:tblGrid>
      <w:tr w:rsidR="00B31875" w14:paraId="5F42682F" w14:textId="77777777" w:rsidTr="00C35193">
        <w:trPr>
          <w:trHeight w:val="724"/>
        </w:trPr>
        <w:tc>
          <w:tcPr>
            <w:tcW w:w="5387" w:type="dxa"/>
            <w:shd w:val="clear" w:color="auto" w:fill="D9D9D9" w:themeFill="background1" w:themeFillShade="D9"/>
          </w:tcPr>
          <w:p w14:paraId="6D1E5CEC" w14:textId="77777777" w:rsidR="00B31875" w:rsidRPr="00395ED7" w:rsidRDefault="00B31875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rFonts w:ascii="Linkpen 1a Print" w:hAnsi="Linkpen 1a Print"/>
                <w:sz w:val="28"/>
              </w:rPr>
              <w:t>Words we are learning to write</w:t>
            </w:r>
          </w:p>
        </w:tc>
        <w:tc>
          <w:tcPr>
            <w:tcW w:w="5387" w:type="dxa"/>
            <w:shd w:val="clear" w:color="auto" w:fill="D9D9D9" w:themeFill="background1" w:themeFillShade="D9"/>
          </w:tcPr>
          <w:p w14:paraId="40DFA825" w14:textId="77777777" w:rsidR="00B31875" w:rsidRPr="00355FE6" w:rsidRDefault="00B31875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rFonts w:ascii="Linkpen 1a Print" w:hAnsi="Linkpen 1a Print"/>
                <w:sz w:val="28"/>
              </w:rPr>
              <w:t>Harder to Read and Spell Words</w:t>
            </w:r>
          </w:p>
        </w:tc>
      </w:tr>
      <w:tr w:rsidR="00B31875" w14:paraId="29EC5038" w14:textId="77777777" w:rsidTr="00C35193">
        <w:trPr>
          <w:trHeight w:val="1020"/>
        </w:trPr>
        <w:tc>
          <w:tcPr>
            <w:tcW w:w="5387" w:type="dxa"/>
            <w:shd w:val="clear" w:color="auto" w:fill="FFFFFF" w:themeFill="background1"/>
          </w:tcPr>
          <w:p w14:paraId="11A3BDA0" w14:textId="210B3DD1" w:rsidR="00B31875" w:rsidRDefault="001D5328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474F46FA" wp14:editId="4762CCAC">
                  <wp:extent cx="4562475" cy="61912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247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shd w:val="clear" w:color="auto" w:fill="FFFFFF" w:themeFill="background1"/>
            <w:vAlign w:val="center"/>
          </w:tcPr>
          <w:p w14:paraId="51AE61D7" w14:textId="3D2DDD7F" w:rsidR="00B31875" w:rsidRPr="00395ED7" w:rsidRDefault="001D5328" w:rsidP="00C35193">
            <w:pPr>
              <w:jc w:val="center"/>
              <w:rPr>
                <w:rFonts w:ascii="Linkpen 1a Print" w:hAnsi="Linkpen 1a Print"/>
              </w:rPr>
            </w:pPr>
            <w:r w:rsidRPr="00AB24A6">
              <w:rPr>
                <w:rFonts w:ascii="Linkpen 1a Print" w:hAnsi="Linkpen 1a Print"/>
                <w:sz w:val="24"/>
              </w:rPr>
              <w:t>he, she, buses</w:t>
            </w:r>
          </w:p>
        </w:tc>
      </w:tr>
    </w:tbl>
    <w:p w14:paraId="69CE4963" w14:textId="0391F3C3" w:rsidR="00EC75E1" w:rsidRDefault="00EC75E1"/>
    <w:p w14:paraId="11412BD3" w14:textId="0C3B0909" w:rsidR="00E930BA" w:rsidRDefault="00E930BA"/>
    <w:p w14:paraId="4FD64768" w14:textId="6A7E2FE7" w:rsidR="00E930BA" w:rsidRDefault="00E930BA"/>
    <w:tbl>
      <w:tblPr>
        <w:tblStyle w:val="TableGrid"/>
        <w:tblpPr w:leftFromText="180" w:rightFromText="180" w:horzAnchor="margin" w:tblpXSpec="center" w:tblpY="-945"/>
        <w:tblW w:w="10766" w:type="dxa"/>
        <w:tblLook w:val="04A0" w:firstRow="1" w:lastRow="0" w:firstColumn="1" w:lastColumn="0" w:noHBand="0" w:noVBand="1"/>
      </w:tblPr>
      <w:tblGrid>
        <w:gridCol w:w="9351"/>
        <w:gridCol w:w="1415"/>
      </w:tblGrid>
      <w:tr w:rsidR="00E930BA" w:rsidRPr="00526D18" w14:paraId="327FD5BE" w14:textId="77777777" w:rsidTr="00C35193">
        <w:trPr>
          <w:trHeight w:val="564"/>
        </w:trPr>
        <w:tc>
          <w:tcPr>
            <w:tcW w:w="9351" w:type="dxa"/>
          </w:tcPr>
          <w:p w14:paraId="6283D059" w14:textId="77777777" w:rsidR="00E930BA" w:rsidRPr="00395ED7" w:rsidRDefault="00E930BA" w:rsidP="00C35193">
            <w:pPr>
              <w:jc w:val="center"/>
              <w:rPr>
                <w:rFonts w:ascii="Linkpen 1a Print" w:hAnsi="Linkpen 1a Print"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sz w:val="24"/>
                <w:szCs w:val="28"/>
              </w:rPr>
              <w:lastRenderedPageBreak/>
              <w:t>Essential letters and sounds</w:t>
            </w:r>
            <w:r>
              <w:rPr>
                <w:rFonts w:ascii="Linkpen 1a Print" w:hAnsi="Linkpen 1a Print"/>
                <w:sz w:val="24"/>
                <w:szCs w:val="28"/>
              </w:rPr>
              <w:t xml:space="preserve"> </w:t>
            </w:r>
            <w:r w:rsidRPr="00395ED7">
              <w:rPr>
                <w:rFonts w:ascii="Linkpen 1a Print" w:hAnsi="Linkpen 1a Print"/>
                <w:sz w:val="24"/>
                <w:szCs w:val="28"/>
              </w:rPr>
              <w:t>EYFS Phonics Home Learning</w:t>
            </w:r>
          </w:p>
        </w:tc>
        <w:tc>
          <w:tcPr>
            <w:tcW w:w="1415" w:type="dxa"/>
            <w:vMerge w:val="restart"/>
          </w:tcPr>
          <w:p w14:paraId="75DCCBB5" w14:textId="77777777" w:rsidR="00E930BA" w:rsidRPr="00526D18" w:rsidRDefault="00E930BA" w:rsidP="00C35193">
            <w:pPr>
              <w:rPr>
                <w:rFonts w:ascii="CCW Precursive 1" w:hAnsi="CCW Precursive 1"/>
                <w:b/>
                <w:b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2F357438" wp14:editId="30B8633C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69850</wp:posOffset>
                  </wp:positionV>
                  <wp:extent cx="464593" cy="523875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593" cy="52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930BA" w:rsidRPr="00526D18" w14:paraId="63207598" w14:textId="77777777" w:rsidTr="00C35193">
        <w:trPr>
          <w:trHeight w:val="460"/>
        </w:trPr>
        <w:tc>
          <w:tcPr>
            <w:tcW w:w="9351" w:type="dxa"/>
          </w:tcPr>
          <w:p w14:paraId="6D379E95" w14:textId="7B996B45" w:rsidR="00E930BA" w:rsidRPr="00395ED7" w:rsidRDefault="00E930BA" w:rsidP="00C35193">
            <w:pPr>
              <w:jc w:val="center"/>
              <w:rPr>
                <w:rFonts w:ascii="Linkpen 1a Print" w:hAnsi="Linkpen 1a Print"/>
                <w:b/>
                <w:bCs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Phase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3 </w:t>
            </w: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- Autumn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>2</w:t>
            </w: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 Week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1415" w:type="dxa"/>
            <w:vMerge/>
          </w:tcPr>
          <w:p w14:paraId="09CB9BB0" w14:textId="77777777" w:rsidR="00E930BA" w:rsidRPr="00526D18" w:rsidRDefault="00E930BA" w:rsidP="00C35193">
            <w:pPr>
              <w:rPr>
                <w:rFonts w:ascii="CCW Precursive 1" w:hAnsi="CCW Precursive 1"/>
              </w:rPr>
            </w:pPr>
          </w:p>
        </w:tc>
      </w:tr>
    </w:tbl>
    <w:p w14:paraId="6F4C2D12" w14:textId="77777777" w:rsidR="00E930BA" w:rsidRDefault="00E930BA" w:rsidP="00E930BA">
      <w:pPr>
        <w:rPr>
          <w:rFonts w:ascii="Linkpen 1a Print" w:hAnsi="Linkpen 1a Print"/>
          <w:sz w:val="20"/>
          <w:szCs w:val="20"/>
        </w:rPr>
      </w:pPr>
      <w:r w:rsidRPr="0074313D">
        <w:rPr>
          <w:rFonts w:ascii="Linkpen 1a Print" w:hAnsi="Linkpen 1a Print"/>
          <w:sz w:val="20"/>
          <w:szCs w:val="20"/>
        </w:rPr>
        <w:t xml:space="preserve">Please support your child to practise and reinforce the phonemes and graphemes we are learning in school. 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3686"/>
        <w:gridCol w:w="3828"/>
        <w:gridCol w:w="3260"/>
      </w:tblGrid>
      <w:tr w:rsidR="00E930BA" w14:paraId="5B113C57" w14:textId="77777777" w:rsidTr="00C35193">
        <w:tc>
          <w:tcPr>
            <w:tcW w:w="3686" w:type="dxa"/>
            <w:shd w:val="clear" w:color="auto" w:fill="D9D9D9" w:themeFill="background1" w:themeFillShade="D9"/>
          </w:tcPr>
          <w:p w14:paraId="5869F81C" w14:textId="77777777" w:rsidR="00E930BA" w:rsidRPr="0074313D" w:rsidRDefault="00E930BA" w:rsidP="00C35193">
            <w:pPr>
              <w:jc w:val="center"/>
              <w:rPr>
                <w:rFonts w:ascii="Linkpen 1a Print" w:hAnsi="Linkpen 1a Print"/>
                <w:sz w:val="32"/>
              </w:rPr>
            </w:pPr>
            <w:r w:rsidRPr="006330DB">
              <w:rPr>
                <w:rFonts w:ascii="Linkpen 1a Print" w:hAnsi="Linkpen 1a Print"/>
                <w:sz w:val="28"/>
              </w:rPr>
              <w:t>Sounds we have focused on this week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14:paraId="0D8BB0C9" w14:textId="77777777" w:rsidR="00525106" w:rsidRPr="00525106" w:rsidRDefault="00525106" w:rsidP="00525106">
            <w:pPr>
              <w:jc w:val="center"/>
              <w:rPr>
                <w:rFonts w:ascii="Linkpen 1a Print" w:hAnsi="Linkpen 1a Print"/>
                <w:sz w:val="24"/>
              </w:rPr>
            </w:pPr>
            <w:r w:rsidRPr="00525106">
              <w:rPr>
                <w:rFonts w:ascii="Linkpen 1a Print" w:hAnsi="Linkpen 1a Print"/>
                <w:sz w:val="24"/>
              </w:rPr>
              <w:t xml:space="preserve">Mnemonics and Rhymes </w:t>
            </w:r>
          </w:p>
          <w:p w14:paraId="28778B92" w14:textId="4309BC80" w:rsidR="00E930BA" w:rsidRPr="00CF0EA2" w:rsidRDefault="00525106" w:rsidP="00525106">
            <w:pPr>
              <w:jc w:val="center"/>
              <w:rPr>
                <w:rFonts w:ascii="Linkpen 1a Print" w:hAnsi="Linkpen 1a Print"/>
                <w:sz w:val="24"/>
              </w:rPr>
            </w:pPr>
            <w:r w:rsidRPr="00525106">
              <w:rPr>
                <w:rFonts w:ascii="Linkpen 1a Print" w:hAnsi="Linkpen 1a Print"/>
                <w:sz w:val="20"/>
              </w:rPr>
              <w:t>(to support letter formation and recall)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0D323B15" w14:textId="77777777" w:rsidR="00E930BA" w:rsidRPr="006330DB" w:rsidRDefault="00E930BA" w:rsidP="00C35193">
            <w:pPr>
              <w:jc w:val="center"/>
              <w:rPr>
                <w:rFonts w:ascii="Linkpen 1a Print" w:hAnsi="Linkpen 1a Print"/>
                <w:sz w:val="28"/>
              </w:rPr>
            </w:pPr>
            <w:r w:rsidRPr="00355FE6">
              <w:rPr>
                <w:rFonts w:ascii="Linkpen 1a Print" w:hAnsi="Linkpen 1a Print"/>
                <w:sz w:val="24"/>
              </w:rPr>
              <w:t>Words we are learning to segment and blend</w:t>
            </w:r>
          </w:p>
        </w:tc>
      </w:tr>
      <w:tr w:rsidR="00E930BA" w14:paraId="75AEF4CE" w14:textId="77777777" w:rsidTr="00C35193">
        <w:tc>
          <w:tcPr>
            <w:tcW w:w="3686" w:type="dxa"/>
          </w:tcPr>
          <w:p w14:paraId="3F44B9C9" w14:textId="29F30F26" w:rsidR="00E930BA" w:rsidRPr="0074313D" w:rsidRDefault="00226F6F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6C98E9BC" wp14:editId="68927C56">
                  <wp:simplePos x="0" y="0"/>
                  <wp:positionH relativeFrom="column">
                    <wp:posOffset>280670</wp:posOffset>
                  </wp:positionH>
                  <wp:positionV relativeFrom="paragraph">
                    <wp:posOffset>9525</wp:posOffset>
                  </wp:positionV>
                  <wp:extent cx="1274076" cy="1260000"/>
                  <wp:effectExtent l="0" t="0" r="2540" b="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4076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4A98283D" w14:textId="7B63EF08" w:rsidR="00E930BA" w:rsidRPr="00525106" w:rsidRDefault="00525106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yacht</w:t>
            </w:r>
            <w:r>
              <w:rPr>
                <w:rFonts w:ascii="Linkpen 1a Print" w:hAnsi="Linkpen 1a Print"/>
              </w:rPr>
              <w:t xml:space="preserve"> – under the hull and down to the anchor</w:t>
            </w:r>
          </w:p>
        </w:tc>
        <w:tc>
          <w:tcPr>
            <w:tcW w:w="3260" w:type="dxa"/>
            <w:vAlign w:val="center"/>
          </w:tcPr>
          <w:p w14:paraId="4A4C8C4B" w14:textId="38AFD76F" w:rsidR="00E930BA" w:rsidRPr="001F1D12" w:rsidRDefault="001F1D12" w:rsidP="00C35193">
            <w:pPr>
              <w:jc w:val="center"/>
              <w:rPr>
                <w:rFonts w:ascii="Linkpen 1a Print" w:hAnsi="Linkpen 1a Print"/>
              </w:rPr>
            </w:pPr>
            <w:r w:rsidRPr="001F1D12">
              <w:rPr>
                <w:rFonts w:ascii="Linkpen 1a Print" w:hAnsi="Linkpen 1a Print"/>
              </w:rPr>
              <w:t>yes, yet, yell, yum</w:t>
            </w:r>
          </w:p>
        </w:tc>
      </w:tr>
      <w:tr w:rsidR="00E930BA" w14:paraId="1C70610A" w14:textId="77777777" w:rsidTr="00C35193">
        <w:tc>
          <w:tcPr>
            <w:tcW w:w="3686" w:type="dxa"/>
          </w:tcPr>
          <w:p w14:paraId="53F281B0" w14:textId="6E74E147" w:rsidR="00226F6F" w:rsidRDefault="00226F6F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77BABCEE" wp14:editId="6A34E6E6">
                  <wp:simplePos x="0" y="0"/>
                  <wp:positionH relativeFrom="margin">
                    <wp:posOffset>280522</wp:posOffset>
                  </wp:positionH>
                  <wp:positionV relativeFrom="paragraph">
                    <wp:posOffset>13335</wp:posOffset>
                  </wp:positionV>
                  <wp:extent cx="1269439" cy="1260000"/>
                  <wp:effectExtent l="0" t="0" r="6985" b="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9439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3F6C2C3" w14:textId="77777777" w:rsidR="00226F6F" w:rsidRPr="00226F6F" w:rsidRDefault="00226F6F" w:rsidP="00226F6F">
            <w:pPr>
              <w:rPr>
                <w:rFonts w:ascii="Linkpen 1a Print" w:hAnsi="Linkpen 1a Print"/>
              </w:rPr>
            </w:pPr>
          </w:p>
          <w:p w14:paraId="14F355D5" w14:textId="7C9A5FF1" w:rsidR="00226F6F" w:rsidRDefault="00226F6F" w:rsidP="00226F6F">
            <w:pPr>
              <w:rPr>
                <w:rFonts w:ascii="Linkpen 1a Print" w:hAnsi="Linkpen 1a Print"/>
              </w:rPr>
            </w:pPr>
          </w:p>
          <w:p w14:paraId="495FAE17" w14:textId="76A686D6" w:rsidR="00226F6F" w:rsidRDefault="00226F6F" w:rsidP="00226F6F">
            <w:pPr>
              <w:rPr>
                <w:rFonts w:ascii="Linkpen 1a Print" w:hAnsi="Linkpen 1a Print"/>
              </w:rPr>
            </w:pPr>
          </w:p>
          <w:p w14:paraId="30D64339" w14:textId="77777777" w:rsidR="00E930BA" w:rsidRDefault="00E930BA" w:rsidP="00226F6F">
            <w:pPr>
              <w:rPr>
                <w:rFonts w:ascii="Linkpen 1a Print" w:hAnsi="Linkpen 1a Print"/>
              </w:rPr>
            </w:pPr>
          </w:p>
          <w:p w14:paraId="2425D363" w14:textId="6B49126F" w:rsidR="00226F6F" w:rsidRDefault="00226F6F" w:rsidP="00226F6F">
            <w:pPr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5BEB6EAF" wp14:editId="2D966E59">
                  <wp:simplePos x="0" y="0"/>
                  <wp:positionH relativeFrom="column">
                    <wp:posOffset>280212</wp:posOffset>
                  </wp:positionH>
                  <wp:positionV relativeFrom="paragraph">
                    <wp:posOffset>113060</wp:posOffset>
                  </wp:positionV>
                  <wp:extent cx="1264710" cy="126000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710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D8E37C6" w14:textId="2CE51450" w:rsidR="00226F6F" w:rsidRDefault="00226F6F" w:rsidP="00226F6F">
            <w:pPr>
              <w:rPr>
                <w:rFonts w:ascii="Linkpen 1a Print" w:hAnsi="Linkpen 1a Print"/>
              </w:rPr>
            </w:pPr>
          </w:p>
          <w:p w14:paraId="6D8FC1D1" w14:textId="4B3EEA74" w:rsidR="00226F6F" w:rsidRPr="00226F6F" w:rsidRDefault="00226F6F" w:rsidP="00226F6F">
            <w:pPr>
              <w:rPr>
                <w:rFonts w:ascii="Linkpen 1a Print" w:hAnsi="Linkpen 1a Print"/>
              </w:rPr>
            </w:pPr>
          </w:p>
        </w:tc>
        <w:tc>
          <w:tcPr>
            <w:tcW w:w="3828" w:type="dxa"/>
            <w:vAlign w:val="center"/>
          </w:tcPr>
          <w:p w14:paraId="21F0D8E0" w14:textId="77777777" w:rsidR="00E930BA" w:rsidRDefault="00525106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zigzag</w:t>
            </w:r>
            <w:r>
              <w:rPr>
                <w:rFonts w:ascii="Linkpen 1a Print" w:hAnsi="Linkpen 1a Print"/>
              </w:rPr>
              <w:t xml:space="preserve"> – zig and zag</w:t>
            </w:r>
          </w:p>
          <w:p w14:paraId="7996E6FB" w14:textId="77777777" w:rsidR="00525106" w:rsidRDefault="00525106" w:rsidP="00C35193">
            <w:pPr>
              <w:jc w:val="center"/>
              <w:rPr>
                <w:rFonts w:ascii="Linkpen 1a Print" w:hAnsi="Linkpen 1a Print"/>
              </w:rPr>
            </w:pPr>
          </w:p>
          <w:p w14:paraId="782F510E" w14:textId="3C47F62B" w:rsidR="00525106" w:rsidRDefault="00525106" w:rsidP="00C35193">
            <w:pPr>
              <w:jc w:val="center"/>
              <w:rPr>
                <w:rFonts w:ascii="Linkpen 1a Print" w:hAnsi="Linkpen 1a Print"/>
              </w:rPr>
            </w:pPr>
          </w:p>
          <w:p w14:paraId="2FBB9861" w14:textId="77777777" w:rsidR="00525106" w:rsidRDefault="00525106" w:rsidP="00C35193">
            <w:pPr>
              <w:jc w:val="center"/>
              <w:rPr>
                <w:rFonts w:ascii="Linkpen 1a Print" w:hAnsi="Linkpen 1a Print"/>
              </w:rPr>
            </w:pPr>
          </w:p>
          <w:p w14:paraId="66E1C65A" w14:textId="77777777" w:rsidR="00525106" w:rsidRDefault="00525106" w:rsidP="00C35193">
            <w:pPr>
              <w:jc w:val="center"/>
              <w:rPr>
                <w:rFonts w:ascii="Linkpen 1a Print" w:hAnsi="Linkpen 1a Print"/>
              </w:rPr>
            </w:pPr>
          </w:p>
          <w:p w14:paraId="19662AB6" w14:textId="7B31B05E" w:rsidR="00525106" w:rsidRPr="00525106" w:rsidRDefault="00525106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two zigzags</w:t>
            </w:r>
            <w:r>
              <w:rPr>
                <w:rFonts w:ascii="Linkpen 1a Print" w:hAnsi="Linkpen 1a Print"/>
              </w:rPr>
              <w:t xml:space="preserve"> – a zigzag duet</w:t>
            </w:r>
          </w:p>
        </w:tc>
        <w:tc>
          <w:tcPr>
            <w:tcW w:w="3260" w:type="dxa"/>
            <w:vAlign w:val="center"/>
          </w:tcPr>
          <w:p w14:paraId="7F813F90" w14:textId="0B7BCB9B" w:rsidR="00E930BA" w:rsidRPr="001F1D12" w:rsidRDefault="001F1D12" w:rsidP="00C35193">
            <w:pPr>
              <w:jc w:val="center"/>
              <w:rPr>
                <w:rFonts w:ascii="Linkpen 1a Print" w:hAnsi="Linkpen 1a Print"/>
              </w:rPr>
            </w:pPr>
            <w:r w:rsidRPr="001F1D12">
              <w:rPr>
                <w:rFonts w:ascii="Linkpen 1a Print" w:hAnsi="Linkpen 1a Print"/>
              </w:rPr>
              <w:t>buzz, jazz, zigzag, zip, Zak</w:t>
            </w:r>
          </w:p>
        </w:tc>
      </w:tr>
      <w:tr w:rsidR="00E930BA" w14:paraId="698BEAF7" w14:textId="77777777" w:rsidTr="00C35193">
        <w:tc>
          <w:tcPr>
            <w:tcW w:w="3686" w:type="dxa"/>
          </w:tcPr>
          <w:p w14:paraId="1E477B80" w14:textId="4C3F9265" w:rsidR="00E930BA" w:rsidRPr="0074313D" w:rsidRDefault="00226F6F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3DE018D0" wp14:editId="0C689C72">
                  <wp:simplePos x="0" y="0"/>
                  <wp:positionH relativeFrom="margin">
                    <wp:posOffset>280729</wp:posOffset>
                  </wp:positionH>
                  <wp:positionV relativeFrom="paragraph">
                    <wp:posOffset>12065</wp:posOffset>
                  </wp:positionV>
                  <wp:extent cx="1264710" cy="1260000"/>
                  <wp:effectExtent l="0" t="0" r="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710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3759A030" w14:textId="055739D8" w:rsidR="00E930BA" w:rsidRPr="00525106" w:rsidRDefault="00525106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quill</w:t>
            </w:r>
            <w:r>
              <w:rPr>
                <w:rFonts w:ascii="Linkpen 1a Print" w:hAnsi="Linkpen 1a Print"/>
              </w:rPr>
              <w:t xml:space="preserve"> – around the feather and down the pen</w:t>
            </w:r>
          </w:p>
        </w:tc>
        <w:tc>
          <w:tcPr>
            <w:tcW w:w="3260" w:type="dxa"/>
            <w:vAlign w:val="center"/>
          </w:tcPr>
          <w:p w14:paraId="04631E3E" w14:textId="08D674DB" w:rsidR="00E930BA" w:rsidRPr="001F1D12" w:rsidRDefault="001F1D12" w:rsidP="00C35193">
            <w:pPr>
              <w:jc w:val="center"/>
              <w:rPr>
                <w:rFonts w:ascii="Linkpen 1a Print" w:hAnsi="Linkpen 1a Print"/>
              </w:rPr>
            </w:pPr>
            <w:r w:rsidRPr="001F1D12">
              <w:rPr>
                <w:rFonts w:ascii="Linkpen 1a Print" w:hAnsi="Linkpen 1a Print"/>
              </w:rPr>
              <w:t>quit, quick, quack, liquid, qui</w:t>
            </w:r>
            <w:r w:rsidRPr="001F1D12">
              <w:rPr>
                <w:rFonts w:ascii="Linkpen 1a Print" w:hAnsi="Linkpen 1a Print"/>
              </w:rPr>
              <w:t>z</w:t>
            </w:r>
          </w:p>
        </w:tc>
      </w:tr>
      <w:tr w:rsidR="00E930BA" w14:paraId="7CB3B003" w14:textId="77777777" w:rsidTr="00C35193">
        <w:tc>
          <w:tcPr>
            <w:tcW w:w="3686" w:type="dxa"/>
          </w:tcPr>
          <w:p w14:paraId="37C1F9A5" w14:textId="3298EF3D" w:rsidR="00E930BA" w:rsidRPr="0074313D" w:rsidRDefault="00226F6F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301EB8E0" wp14:editId="3DED292E">
                  <wp:simplePos x="0" y="0"/>
                  <wp:positionH relativeFrom="margin">
                    <wp:posOffset>301773</wp:posOffset>
                  </wp:positionH>
                  <wp:positionV relativeFrom="paragraph">
                    <wp:posOffset>443</wp:posOffset>
                  </wp:positionV>
                  <wp:extent cx="1264728" cy="1260000"/>
                  <wp:effectExtent l="0" t="0" r="0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728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279308B5" w14:textId="309FFB7A" w:rsidR="00E930BA" w:rsidRPr="00525106" w:rsidRDefault="00525106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chew the chunky chips</w:t>
            </w:r>
          </w:p>
        </w:tc>
        <w:tc>
          <w:tcPr>
            <w:tcW w:w="3260" w:type="dxa"/>
            <w:vAlign w:val="center"/>
          </w:tcPr>
          <w:p w14:paraId="4EC1D275" w14:textId="63E0FF31" w:rsidR="00E930BA" w:rsidRPr="001F1D12" w:rsidRDefault="001F1D12" w:rsidP="00C35193">
            <w:pPr>
              <w:jc w:val="center"/>
              <w:rPr>
                <w:rFonts w:ascii="Linkpen 1a Print" w:hAnsi="Linkpen 1a Print"/>
              </w:rPr>
            </w:pPr>
            <w:r w:rsidRPr="001F1D12">
              <w:rPr>
                <w:rFonts w:ascii="Linkpen 1a Print" w:hAnsi="Linkpen 1a Print"/>
              </w:rPr>
              <w:t>chop, check, chill, chicken, chin, chug, chip, much, such</w:t>
            </w:r>
          </w:p>
        </w:tc>
      </w:tr>
    </w:tbl>
    <w:p w14:paraId="1474574E" w14:textId="77777777" w:rsidR="00E930BA" w:rsidRPr="0074313D" w:rsidRDefault="00E930BA" w:rsidP="00E930BA">
      <w:pPr>
        <w:rPr>
          <w:rFonts w:ascii="Linkpen 1a Print" w:hAnsi="Linkpen 1a Print"/>
          <w:sz w:val="20"/>
          <w:szCs w:val="20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7776"/>
        <w:gridCol w:w="2998"/>
      </w:tblGrid>
      <w:tr w:rsidR="00E930BA" w14:paraId="636B0D83" w14:textId="77777777" w:rsidTr="00C35193">
        <w:trPr>
          <w:trHeight w:val="724"/>
        </w:trPr>
        <w:tc>
          <w:tcPr>
            <w:tcW w:w="5387" w:type="dxa"/>
            <w:shd w:val="clear" w:color="auto" w:fill="D9D9D9" w:themeFill="background1" w:themeFillShade="D9"/>
          </w:tcPr>
          <w:p w14:paraId="4E461AAF" w14:textId="77777777" w:rsidR="00E930BA" w:rsidRPr="00395ED7" w:rsidRDefault="00E930BA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rFonts w:ascii="Linkpen 1a Print" w:hAnsi="Linkpen 1a Print"/>
                <w:sz w:val="28"/>
              </w:rPr>
              <w:t>Words we are learning to write</w:t>
            </w:r>
          </w:p>
        </w:tc>
        <w:tc>
          <w:tcPr>
            <w:tcW w:w="5387" w:type="dxa"/>
            <w:shd w:val="clear" w:color="auto" w:fill="D9D9D9" w:themeFill="background1" w:themeFillShade="D9"/>
          </w:tcPr>
          <w:p w14:paraId="727A931F" w14:textId="77777777" w:rsidR="00E930BA" w:rsidRPr="00355FE6" w:rsidRDefault="00E930BA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rFonts w:ascii="Linkpen 1a Print" w:hAnsi="Linkpen 1a Print"/>
                <w:sz w:val="28"/>
              </w:rPr>
              <w:t>Harder to Read and Spell Words</w:t>
            </w:r>
          </w:p>
        </w:tc>
      </w:tr>
      <w:tr w:rsidR="00E930BA" w14:paraId="5F893EA7" w14:textId="77777777" w:rsidTr="00C35193">
        <w:trPr>
          <w:trHeight w:val="1020"/>
        </w:trPr>
        <w:tc>
          <w:tcPr>
            <w:tcW w:w="5387" w:type="dxa"/>
            <w:shd w:val="clear" w:color="auto" w:fill="FFFFFF" w:themeFill="background1"/>
          </w:tcPr>
          <w:p w14:paraId="1CF2412B" w14:textId="1A495772" w:rsidR="00E930BA" w:rsidRDefault="00226F6F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0AAC64DE" wp14:editId="12A651D2">
                  <wp:extent cx="4800600" cy="66675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060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shd w:val="clear" w:color="auto" w:fill="FFFFFF" w:themeFill="background1"/>
            <w:vAlign w:val="center"/>
          </w:tcPr>
          <w:p w14:paraId="14BADBA6" w14:textId="5BFE4381" w:rsidR="00E930BA" w:rsidRPr="00395ED7" w:rsidRDefault="00226F6F" w:rsidP="00C35193">
            <w:pPr>
              <w:jc w:val="center"/>
              <w:rPr>
                <w:rFonts w:ascii="Linkpen 1a Print" w:hAnsi="Linkpen 1a Print"/>
              </w:rPr>
            </w:pPr>
            <w:r w:rsidRPr="00AB24A6">
              <w:rPr>
                <w:rFonts w:ascii="Linkpen 1a Print" w:hAnsi="Linkpen 1a Print"/>
                <w:sz w:val="24"/>
              </w:rPr>
              <w:t>we, me be</w:t>
            </w:r>
          </w:p>
        </w:tc>
      </w:tr>
    </w:tbl>
    <w:p w14:paraId="0600A9EE" w14:textId="16341EF6" w:rsidR="00E930BA" w:rsidRDefault="00E930BA"/>
    <w:tbl>
      <w:tblPr>
        <w:tblStyle w:val="TableGrid"/>
        <w:tblpPr w:leftFromText="180" w:rightFromText="180" w:horzAnchor="margin" w:tblpXSpec="center" w:tblpY="-945"/>
        <w:tblW w:w="10766" w:type="dxa"/>
        <w:tblLook w:val="04A0" w:firstRow="1" w:lastRow="0" w:firstColumn="1" w:lastColumn="0" w:noHBand="0" w:noVBand="1"/>
      </w:tblPr>
      <w:tblGrid>
        <w:gridCol w:w="9351"/>
        <w:gridCol w:w="1415"/>
      </w:tblGrid>
      <w:tr w:rsidR="00226F6F" w:rsidRPr="00526D18" w14:paraId="58A70359" w14:textId="77777777" w:rsidTr="00C35193">
        <w:trPr>
          <w:trHeight w:val="564"/>
        </w:trPr>
        <w:tc>
          <w:tcPr>
            <w:tcW w:w="9351" w:type="dxa"/>
          </w:tcPr>
          <w:p w14:paraId="2596EC00" w14:textId="77777777" w:rsidR="00226F6F" w:rsidRPr="00395ED7" w:rsidRDefault="00226F6F" w:rsidP="00C35193">
            <w:pPr>
              <w:jc w:val="center"/>
              <w:rPr>
                <w:rFonts w:ascii="Linkpen 1a Print" w:hAnsi="Linkpen 1a Print"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sz w:val="24"/>
                <w:szCs w:val="28"/>
              </w:rPr>
              <w:lastRenderedPageBreak/>
              <w:t>Essential letters and sounds</w:t>
            </w:r>
            <w:r>
              <w:rPr>
                <w:rFonts w:ascii="Linkpen 1a Print" w:hAnsi="Linkpen 1a Print"/>
                <w:sz w:val="24"/>
                <w:szCs w:val="28"/>
              </w:rPr>
              <w:t xml:space="preserve"> </w:t>
            </w:r>
            <w:r w:rsidRPr="00395ED7">
              <w:rPr>
                <w:rFonts w:ascii="Linkpen 1a Print" w:hAnsi="Linkpen 1a Print"/>
                <w:sz w:val="24"/>
                <w:szCs w:val="28"/>
              </w:rPr>
              <w:t>EYFS Phonics Home Learning</w:t>
            </w:r>
          </w:p>
        </w:tc>
        <w:tc>
          <w:tcPr>
            <w:tcW w:w="1415" w:type="dxa"/>
            <w:vMerge w:val="restart"/>
          </w:tcPr>
          <w:p w14:paraId="29E8879B" w14:textId="77777777" w:rsidR="00226F6F" w:rsidRPr="00526D18" w:rsidRDefault="00226F6F" w:rsidP="00C35193">
            <w:pPr>
              <w:rPr>
                <w:rFonts w:ascii="CCW Precursive 1" w:hAnsi="CCW Precursive 1"/>
                <w:b/>
                <w:b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4A4FEC88" wp14:editId="7731E7A8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69850</wp:posOffset>
                  </wp:positionV>
                  <wp:extent cx="464593" cy="523875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593" cy="52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26F6F" w:rsidRPr="00526D18" w14:paraId="4E804C1E" w14:textId="77777777" w:rsidTr="00C35193">
        <w:trPr>
          <w:trHeight w:val="460"/>
        </w:trPr>
        <w:tc>
          <w:tcPr>
            <w:tcW w:w="9351" w:type="dxa"/>
          </w:tcPr>
          <w:p w14:paraId="1A385676" w14:textId="563BFF3A" w:rsidR="00226F6F" w:rsidRPr="00395ED7" w:rsidRDefault="00226F6F" w:rsidP="00C35193">
            <w:pPr>
              <w:jc w:val="center"/>
              <w:rPr>
                <w:rFonts w:ascii="Linkpen 1a Print" w:hAnsi="Linkpen 1a Print"/>
                <w:b/>
                <w:bCs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Phase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3 </w:t>
            </w: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- Autumn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>2</w:t>
            </w: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 Week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1415" w:type="dxa"/>
            <w:vMerge/>
          </w:tcPr>
          <w:p w14:paraId="7E599A45" w14:textId="77777777" w:rsidR="00226F6F" w:rsidRPr="00526D18" w:rsidRDefault="00226F6F" w:rsidP="00C35193">
            <w:pPr>
              <w:rPr>
                <w:rFonts w:ascii="CCW Precursive 1" w:hAnsi="CCW Precursive 1"/>
              </w:rPr>
            </w:pPr>
          </w:p>
        </w:tc>
      </w:tr>
    </w:tbl>
    <w:p w14:paraId="2AF4E8E7" w14:textId="77777777" w:rsidR="00226F6F" w:rsidRDefault="00226F6F" w:rsidP="00226F6F">
      <w:pPr>
        <w:rPr>
          <w:rFonts w:ascii="Linkpen 1a Print" w:hAnsi="Linkpen 1a Print"/>
          <w:sz w:val="20"/>
          <w:szCs w:val="20"/>
        </w:rPr>
      </w:pPr>
      <w:r w:rsidRPr="0074313D">
        <w:rPr>
          <w:rFonts w:ascii="Linkpen 1a Print" w:hAnsi="Linkpen 1a Print"/>
          <w:sz w:val="20"/>
          <w:szCs w:val="20"/>
        </w:rPr>
        <w:t xml:space="preserve">Please support your child to practise and reinforce the phonemes and graphemes we are learning in school. 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3686"/>
        <w:gridCol w:w="3828"/>
        <w:gridCol w:w="3260"/>
      </w:tblGrid>
      <w:tr w:rsidR="00226F6F" w14:paraId="2C3608C3" w14:textId="77777777" w:rsidTr="00C35193">
        <w:tc>
          <w:tcPr>
            <w:tcW w:w="3686" w:type="dxa"/>
            <w:shd w:val="clear" w:color="auto" w:fill="D9D9D9" w:themeFill="background1" w:themeFillShade="D9"/>
          </w:tcPr>
          <w:p w14:paraId="10979CC5" w14:textId="77777777" w:rsidR="00226F6F" w:rsidRPr="0074313D" w:rsidRDefault="00226F6F" w:rsidP="00C35193">
            <w:pPr>
              <w:jc w:val="center"/>
              <w:rPr>
                <w:rFonts w:ascii="Linkpen 1a Print" w:hAnsi="Linkpen 1a Print"/>
                <w:sz w:val="32"/>
              </w:rPr>
            </w:pPr>
            <w:r w:rsidRPr="006330DB">
              <w:rPr>
                <w:rFonts w:ascii="Linkpen 1a Print" w:hAnsi="Linkpen 1a Print"/>
                <w:sz w:val="28"/>
              </w:rPr>
              <w:t>Sounds we have focused on this week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14:paraId="2DA9E3DD" w14:textId="77777777" w:rsidR="00525106" w:rsidRPr="00525106" w:rsidRDefault="00525106" w:rsidP="00525106">
            <w:pPr>
              <w:jc w:val="center"/>
              <w:rPr>
                <w:rFonts w:ascii="Linkpen 1a Print" w:hAnsi="Linkpen 1a Print"/>
                <w:sz w:val="24"/>
              </w:rPr>
            </w:pPr>
            <w:r w:rsidRPr="00525106">
              <w:rPr>
                <w:rFonts w:ascii="Linkpen 1a Print" w:hAnsi="Linkpen 1a Print"/>
                <w:sz w:val="24"/>
              </w:rPr>
              <w:t xml:space="preserve">Mnemonics and Rhymes </w:t>
            </w:r>
          </w:p>
          <w:p w14:paraId="16D72B42" w14:textId="69976010" w:rsidR="00226F6F" w:rsidRPr="00CF0EA2" w:rsidRDefault="00525106" w:rsidP="00525106">
            <w:pPr>
              <w:jc w:val="center"/>
              <w:rPr>
                <w:rFonts w:ascii="Linkpen 1a Print" w:hAnsi="Linkpen 1a Print"/>
                <w:sz w:val="24"/>
              </w:rPr>
            </w:pPr>
            <w:r w:rsidRPr="00525106">
              <w:rPr>
                <w:rFonts w:ascii="Linkpen 1a Print" w:hAnsi="Linkpen 1a Print"/>
                <w:sz w:val="20"/>
              </w:rPr>
              <w:t>(to support letter formation and recall)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57A33BB2" w14:textId="77777777" w:rsidR="00226F6F" w:rsidRPr="006330DB" w:rsidRDefault="00226F6F" w:rsidP="00C35193">
            <w:pPr>
              <w:jc w:val="center"/>
              <w:rPr>
                <w:rFonts w:ascii="Linkpen 1a Print" w:hAnsi="Linkpen 1a Print"/>
                <w:sz w:val="28"/>
              </w:rPr>
            </w:pPr>
            <w:r w:rsidRPr="00355FE6">
              <w:rPr>
                <w:rFonts w:ascii="Linkpen 1a Print" w:hAnsi="Linkpen 1a Print"/>
                <w:sz w:val="24"/>
              </w:rPr>
              <w:t>Words we are learning to segment and blend</w:t>
            </w:r>
          </w:p>
        </w:tc>
      </w:tr>
      <w:tr w:rsidR="00226F6F" w14:paraId="1E40D9D9" w14:textId="77777777" w:rsidTr="00C35193">
        <w:tc>
          <w:tcPr>
            <w:tcW w:w="3686" w:type="dxa"/>
          </w:tcPr>
          <w:p w14:paraId="2FFAE64D" w14:textId="23428D0B" w:rsidR="00226F6F" w:rsidRPr="0074313D" w:rsidRDefault="00226F6F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4B29A1C2" wp14:editId="7561827A">
                  <wp:simplePos x="0" y="0"/>
                  <wp:positionH relativeFrom="column">
                    <wp:posOffset>270097</wp:posOffset>
                  </wp:positionH>
                  <wp:positionV relativeFrom="paragraph">
                    <wp:posOffset>325</wp:posOffset>
                  </wp:positionV>
                  <wp:extent cx="1450827" cy="1440000"/>
                  <wp:effectExtent l="0" t="0" r="0" b="8255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0827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4761DA0F" w14:textId="5DA77131" w:rsidR="00226F6F" w:rsidRPr="001D5328" w:rsidRDefault="00525106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the shabby ship shook</w:t>
            </w:r>
          </w:p>
        </w:tc>
        <w:tc>
          <w:tcPr>
            <w:tcW w:w="3260" w:type="dxa"/>
            <w:vAlign w:val="center"/>
          </w:tcPr>
          <w:p w14:paraId="0FF7533C" w14:textId="2BC522BF" w:rsidR="00226F6F" w:rsidRPr="00233C12" w:rsidRDefault="00233C12" w:rsidP="00C35193">
            <w:pPr>
              <w:jc w:val="center"/>
              <w:rPr>
                <w:rFonts w:ascii="Linkpen 1a Print" w:hAnsi="Linkpen 1a Print"/>
              </w:rPr>
            </w:pPr>
            <w:r w:rsidRPr="00233C12">
              <w:rPr>
                <w:rFonts w:ascii="Linkpen 1a Print" w:hAnsi="Linkpen 1a Print"/>
              </w:rPr>
              <w:t>ship, shop, fish, shed, shell, crash, cash, rush, rash, trash, flash, bash, mash, dash, sash, shock, hush, slapdash</w:t>
            </w:r>
          </w:p>
        </w:tc>
      </w:tr>
      <w:tr w:rsidR="00226F6F" w14:paraId="043BD349" w14:textId="77777777" w:rsidTr="00C35193">
        <w:tc>
          <w:tcPr>
            <w:tcW w:w="3686" w:type="dxa"/>
          </w:tcPr>
          <w:p w14:paraId="5542B233" w14:textId="6E527477" w:rsidR="00226F6F" w:rsidRPr="00226F6F" w:rsidRDefault="00226F6F" w:rsidP="00C35193">
            <w:pPr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6C4AFC21" wp14:editId="103A311C">
                  <wp:simplePos x="0" y="0"/>
                  <wp:positionH relativeFrom="margin">
                    <wp:posOffset>270096</wp:posOffset>
                  </wp:positionH>
                  <wp:positionV relativeFrom="paragraph">
                    <wp:posOffset>12065</wp:posOffset>
                  </wp:positionV>
                  <wp:extent cx="1448120" cy="1440000"/>
                  <wp:effectExtent l="0" t="0" r="0" b="8255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812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7ABB44D6" w14:textId="3EE7670D" w:rsidR="00226F6F" w:rsidRPr="001D5328" w:rsidRDefault="00525106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they were thirsty</w:t>
            </w:r>
          </w:p>
        </w:tc>
        <w:tc>
          <w:tcPr>
            <w:tcW w:w="3260" w:type="dxa"/>
            <w:vAlign w:val="center"/>
          </w:tcPr>
          <w:p w14:paraId="498CE771" w14:textId="77777777" w:rsidR="00233C12" w:rsidRPr="00233C12" w:rsidRDefault="00233C12" w:rsidP="00C35193">
            <w:pPr>
              <w:jc w:val="center"/>
              <w:rPr>
                <w:rFonts w:ascii="Linkpen 1a Print" w:hAnsi="Linkpen 1a Print"/>
              </w:rPr>
            </w:pPr>
            <w:r w:rsidRPr="00233C12">
              <w:rPr>
                <w:rFonts w:ascii="Linkpen 1a Print" w:hAnsi="Linkpen 1a Print"/>
              </w:rPr>
              <w:t xml:space="preserve">them, with, that, this, then </w:t>
            </w:r>
          </w:p>
          <w:p w14:paraId="00F6B6D5" w14:textId="77777777" w:rsidR="00233C12" w:rsidRPr="00233C12" w:rsidRDefault="00233C12" w:rsidP="00C35193">
            <w:pPr>
              <w:jc w:val="center"/>
              <w:rPr>
                <w:rFonts w:ascii="Linkpen 1a Print" w:hAnsi="Linkpen 1a Print"/>
              </w:rPr>
            </w:pPr>
          </w:p>
          <w:p w14:paraId="7D4CBEAC" w14:textId="3D97BB3C" w:rsidR="00226F6F" w:rsidRPr="00233C12" w:rsidRDefault="00233C12" w:rsidP="00C35193">
            <w:pPr>
              <w:jc w:val="center"/>
              <w:rPr>
                <w:rFonts w:ascii="Linkpen 1a Print" w:hAnsi="Linkpen 1a Print"/>
              </w:rPr>
            </w:pPr>
            <w:r w:rsidRPr="00233C12">
              <w:rPr>
                <w:rFonts w:ascii="Linkpen 1a Print" w:hAnsi="Linkpen 1a Print"/>
              </w:rPr>
              <w:t>thick, moth, thin</w:t>
            </w:r>
          </w:p>
        </w:tc>
      </w:tr>
      <w:tr w:rsidR="00226F6F" w14:paraId="5D17930F" w14:textId="77777777" w:rsidTr="00C35193">
        <w:tc>
          <w:tcPr>
            <w:tcW w:w="3686" w:type="dxa"/>
          </w:tcPr>
          <w:p w14:paraId="0625424F" w14:textId="055BE603" w:rsidR="00226F6F" w:rsidRPr="0074313D" w:rsidRDefault="00226F6F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3193AF3F" wp14:editId="0C4B6C5F">
                  <wp:simplePos x="0" y="0"/>
                  <wp:positionH relativeFrom="margin">
                    <wp:posOffset>270096</wp:posOffset>
                  </wp:positionH>
                  <wp:positionV relativeFrom="paragraph">
                    <wp:posOffset>12700</wp:posOffset>
                  </wp:positionV>
                  <wp:extent cx="1445403" cy="1440000"/>
                  <wp:effectExtent l="0" t="0" r="2540" b="8255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5403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5E6D794F" w14:textId="4C141CC4" w:rsidR="00226F6F" w:rsidRPr="001D5328" w:rsidRDefault="00525106" w:rsidP="00525106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ping pong</w:t>
            </w:r>
          </w:p>
        </w:tc>
        <w:tc>
          <w:tcPr>
            <w:tcW w:w="3260" w:type="dxa"/>
            <w:vAlign w:val="center"/>
          </w:tcPr>
          <w:p w14:paraId="28D3B6C6" w14:textId="13E1FF20" w:rsidR="00226F6F" w:rsidRPr="00233C12" w:rsidRDefault="00233C12" w:rsidP="00C35193">
            <w:pPr>
              <w:jc w:val="center"/>
              <w:rPr>
                <w:rFonts w:ascii="Linkpen 1a Print" w:hAnsi="Linkpen 1a Print"/>
              </w:rPr>
            </w:pPr>
            <w:r w:rsidRPr="00233C12">
              <w:rPr>
                <w:rFonts w:ascii="Linkpen 1a Print" w:hAnsi="Linkpen 1a Print"/>
              </w:rPr>
              <w:t>song, long, ring, sing, king, ping, ping-pong, rang, wing, sang, hang, bang, rung, sung, tong, strong</w:t>
            </w:r>
            <w:r w:rsidRPr="00233C12">
              <w:rPr>
                <w:rFonts w:ascii="Linkpen 1a Print" w:hAnsi="Linkpen 1a Print"/>
              </w:rPr>
              <w:t>, thing</w:t>
            </w:r>
          </w:p>
        </w:tc>
      </w:tr>
      <w:tr w:rsidR="00226F6F" w14:paraId="308F69FD" w14:textId="77777777" w:rsidTr="00C35193">
        <w:tc>
          <w:tcPr>
            <w:tcW w:w="3686" w:type="dxa"/>
          </w:tcPr>
          <w:p w14:paraId="6C718B13" w14:textId="570E339C" w:rsidR="00226F6F" w:rsidRPr="0074313D" w:rsidRDefault="00226F6F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56DED1C5" wp14:editId="2A54C150">
                  <wp:simplePos x="0" y="0"/>
                  <wp:positionH relativeFrom="column">
                    <wp:posOffset>291686</wp:posOffset>
                  </wp:positionH>
                  <wp:positionV relativeFrom="paragraph">
                    <wp:posOffset>13335</wp:posOffset>
                  </wp:positionV>
                  <wp:extent cx="1429234" cy="1440000"/>
                  <wp:effectExtent l="0" t="0" r="0" b="8255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234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5AF155EE" w14:textId="61817C6D" w:rsidR="00226F6F" w:rsidRPr="001D5328" w:rsidRDefault="00525106" w:rsidP="00C35193">
            <w:pPr>
              <w:jc w:val="center"/>
              <w:rPr>
                <w:rFonts w:ascii="Linkpen 1a Print" w:hAnsi="Linkpen 1a Print"/>
              </w:rPr>
            </w:pPr>
            <w:proofErr w:type="spellStart"/>
            <w:r>
              <w:rPr>
                <w:rFonts w:ascii="Linkpen 1a Print" w:hAnsi="Linkpen 1a Print"/>
              </w:rPr>
              <w:t>oooh</w:t>
            </w:r>
            <w:proofErr w:type="spellEnd"/>
            <w:r>
              <w:rPr>
                <w:rFonts w:ascii="Linkpen 1a Print" w:hAnsi="Linkpen 1a Print"/>
              </w:rPr>
              <w:t>! a pink sink</w:t>
            </w:r>
          </w:p>
        </w:tc>
        <w:tc>
          <w:tcPr>
            <w:tcW w:w="3260" w:type="dxa"/>
            <w:vAlign w:val="center"/>
          </w:tcPr>
          <w:p w14:paraId="777A7961" w14:textId="6CF18EB3" w:rsidR="00226F6F" w:rsidRPr="00233C12" w:rsidRDefault="00233C12" w:rsidP="00C35193">
            <w:pPr>
              <w:jc w:val="center"/>
              <w:rPr>
                <w:rFonts w:ascii="Linkpen 1a Print" w:hAnsi="Linkpen 1a Print"/>
              </w:rPr>
            </w:pPr>
            <w:r w:rsidRPr="00233C12">
              <w:rPr>
                <w:rFonts w:ascii="Linkpen 1a Print" w:hAnsi="Linkpen 1a Print"/>
              </w:rPr>
              <w:t>think, thank, drink, sink, link, bank, sank, honk</w:t>
            </w:r>
          </w:p>
        </w:tc>
      </w:tr>
    </w:tbl>
    <w:p w14:paraId="08E1CA2F" w14:textId="77777777" w:rsidR="00226F6F" w:rsidRPr="0074313D" w:rsidRDefault="00226F6F" w:rsidP="00226F6F">
      <w:pPr>
        <w:rPr>
          <w:rFonts w:ascii="Linkpen 1a Print" w:hAnsi="Linkpen 1a Print"/>
          <w:sz w:val="20"/>
          <w:szCs w:val="20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6896"/>
        <w:gridCol w:w="3878"/>
      </w:tblGrid>
      <w:tr w:rsidR="00AB24A6" w14:paraId="150CF4A0" w14:textId="77777777" w:rsidTr="00C35193">
        <w:trPr>
          <w:trHeight w:val="724"/>
        </w:trPr>
        <w:tc>
          <w:tcPr>
            <w:tcW w:w="5387" w:type="dxa"/>
            <w:shd w:val="clear" w:color="auto" w:fill="D9D9D9" w:themeFill="background1" w:themeFillShade="D9"/>
          </w:tcPr>
          <w:p w14:paraId="59161430" w14:textId="77777777" w:rsidR="00226F6F" w:rsidRPr="00395ED7" w:rsidRDefault="00226F6F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rFonts w:ascii="Linkpen 1a Print" w:hAnsi="Linkpen 1a Print"/>
                <w:sz w:val="28"/>
              </w:rPr>
              <w:t>Words we are learning to write</w:t>
            </w:r>
          </w:p>
        </w:tc>
        <w:tc>
          <w:tcPr>
            <w:tcW w:w="5387" w:type="dxa"/>
            <w:shd w:val="clear" w:color="auto" w:fill="D9D9D9" w:themeFill="background1" w:themeFillShade="D9"/>
          </w:tcPr>
          <w:p w14:paraId="3F11483C" w14:textId="77777777" w:rsidR="00226F6F" w:rsidRPr="00355FE6" w:rsidRDefault="00226F6F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rFonts w:ascii="Linkpen 1a Print" w:hAnsi="Linkpen 1a Print"/>
                <w:sz w:val="28"/>
              </w:rPr>
              <w:t>Harder to Read and Spell Words</w:t>
            </w:r>
          </w:p>
        </w:tc>
      </w:tr>
      <w:tr w:rsidR="00AB24A6" w14:paraId="59AC83FA" w14:textId="77777777" w:rsidTr="00C35193">
        <w:trPr>
          <w:trHeight w:val="1020"/>
        </w:trPr>
        <w:tc>
          <w:tcPr>
            <w:tcW w:w="5387" w:type="dxa"/>
            <w:shd w:val="clear" w:color="auto" w:fill="FFFFFF" w:themeFill="background1"/>
          </w:tcPr>
          <w:p w14:paraId="2D1154E6" w14:textId="6AB4AC37" w:rsidR="00226F6F" w:rsidRDefault="00226F6F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303F9B8A" wp14:editId="4E0F6DD1">
                  <wp:extent cx="4242391" cy="535292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7467" cy="553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shd w:val="clear" w:color="auto" w:fill="FFFFFF" w:themeFill="background1"/>
            <w:vAlign w:val="center"/>
          </w:tcPr>
          <w:p w14:paraId="0CF2CCEE" w14:textId="7E952891" w:rsidR="00226F6F" w:rsidRPr="00395ED7" w:rsidRDefault="00226F6F" w:rsidP="00C35193">
            <w:pPr>
              <w:jc w:val="center"/>
              <w:rPr>
                <w:rFonts w:ascii="Linkpen 1a Print" w:hAnsi="Linkpen 1a Print"/>
              </w:rPr>
            </w:pPr>
            <w:r w:rsidRPr="00AB24A6">
              <w:rPr>
                <w:rFonts w:ascii="Linkpen 1a Print" w:hAnsi="Linkpen 1a Print"/>
                <w:sz w:val="24"/>
              </w:rPr>
              <w:t>push</w:t>
            </w:r>
          </w:p>
        </w:tc>
      </w:tr>
    </w:tbl>
    <w:p w14:paraId="68948A9F" w14:textId="3C053BF6" w:rsidR="00226F6F" w:rsidRDefault="00226F6F"/>
    <w:p w14:paraId="2FDA2409" w14:textId="5EA534AD" w:rsidR="00AB24A6" w:rsidRDefault="00AB24A6"/>
    <w:p w14:paraId="02E2AEA9" w14:textId="4D534CC1" w:rsidR="00AB24A6" w:rsidRDefault="00AB24A6"/>
    <w:tbl>
      <w:tblPr>
        <w:tblStyle w:val="TableGrid"/>
        <w:tblpPr w:leftFromText="180" w:rightFromText="180" w:horzAnchor="margin" w:tblpXSpec="center" w:tblpY="-945"/>
        <w:tblW w:w="10766" w:type="dxa"/>
        <w:tblLook w:val="04A0" w:firstRow="1" w:lastRow="0" w:firstColumn="1" w:lastColumn="0" w:noHBand="0" w:noVBand="1"/>
      </w:tblPr>
      <w:tblGrid>
        <w:gridCol w:w="9351"/>
        <w:gridCol w:w="1415"/>
      </w:tblGrid>
      <w:tr w:rsidR="00AB24A6" w:rsidRPr="00526D18" w14:paraId="6DCA106A" w14:textId="77777777" w:rsidTr="00C35193">
        <w:trPr>
          <w:trHeight w:val="564"/>
        </w:trPr>
        <w:tc>
          <w:tcPr>
            <w:tcW w:w="9351" w:type="dxa"/>
          </w:tcPr>
          <w:p w14:paraId="17D0C2CA" w14:textId="77777777" w:rsidR="00AB24A6" w:rsidRPr="00395ED7" w:rsidRDefault="00AB24A6" w:rsidP="00C35193">
            <w:pPr>
              <w:jc w:val="center"/>
              <w:rPr>
                <w:rFonts w:ascii="Linkpen 1a Print" w:hAnsi="Linkpen 1a Print"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sz w:val="24"/>
                <w:szCs w:val="28"/>
              </w:rPr>
              <w:lastRenderedPageBreak/>
              <w:t>Essential letters and sounds</w:t>
            </w:r>
            <w:r>
              <w:rPr>
                <w:rFonts w:ascii="Linkpen 1a Print" w:hAnsi="Linkpen 1a Print"/>
                <w:sz w:val="24"/>
                <w:szCs w:val="28"/>
              </w:rPr>
              <w:t xml:space="preserve"> </w:t>
            </w:r>
            <w:r w:rsidRPr="00395ED7">
              <w:rPr>
                <w:rFonts w:ascii="Linkpen 1a Print" w:hAnsi="Linkpen 1a Print"/>
                <w:sz w:val="24"/>
                <w:szCs w:val="28"/>
              </w:rPr>
              <w:t>EYFS Phonics Home Learning</w:t>
            </w:r>
          </w:p>
        </w:tc>
        <w:tc>
          <w:tcPr>
            <w:tcW w:w="1415" w:type="dxa"/>
            <w:vMerge w:val="restart"/>
          </w:tcPr>
          <w:p w14:paraId="3ECD873D" w14:textId="77777777" w:rsidR="00AB24A6" w:rsidRPr="00526D18" w:rsidRDefault="00AB24A6" w:rsidP="00C35193">
            <w:pPr>
              <w:rPr>
                <w:rFonts w:ascii="CCW Precursive 1" w:hAnsi="CCW Precursive 1"/>
                <w:b/>
                <w:b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754CEF57" wp14:editId="2386D0E5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69850</wp:posOffset>
                  </wp:positionV>
                  <wp:extent cx="464593" cy="523875"/>
                  <wp:effectExtent l="0" t="0" r="0" b="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593" cy="52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B24A6" w:rsidRPr="00526D18" w14:paraId="03AD4CA0" w14:textId="77777777" w:rsidTr="00C35193">
        <w:trPr>
          <w:trHeight w:val="460"/>
        </w:trPr>
        <w:tc>
          <w:tcPr>
            <w:tcW w:w="9351" w:type="dxa"/>
          </w:tcPr>
          <w:p w14:paraId="7BE4A9DE" w14:textId="62611175" w:rsidR="00AB24A6" w:rsidRPr="00395ED7" w:rsidRDefault="00AB24A6" w:rsidP="00C35193">
            <w:pPr>
              <w:jc w:val="center"/>
              <w:rPr>
                <w:rFonts w:ascii="Linkpen 1a Print" w:hAnsi="Linkpen 1a Print"/>
                <w:b/>
                <w:bCs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Phase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3 </w:t>
            </w: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- Autumn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>2</w:t>
            </w: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 Week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1415" w:type="dxa"/>
            <w:vMerge/>
          </w:tcPr>
          <w:p w14:paraId="0E559121" w14:textId="77777777" w:rsidR="00AB24A6" w:rsidRPr="00526D18" w:rsidRDefault="00AB24A6" w:rsidP="00C35193">
            <w:pPr>
              <w:rPr>
                <w:rFonts w:ascii="CCW Precursive 1" w:hAnsi="CCW Precursive 1"/>
              </w:rPr>
            </w:pPr>
          </w:p>
        </w:tc>
      </w:tr>
    </w:tbl>
    <w:p w14:paraId="2A613AFE" w14:textId="77777777" w:rsidR="00AB24A6" w:rsidRDefault="00AB24A6" w:rsidP="00AB24A6">
      <w:pPr>
        <w:rPr>
          <w:rFonts w:ascii="Linkpen 1a Print" w:hAnsi="Linkpen 1a Print"/>
          <w:sz w:val="20"/>
          <w:szCs w:val="20"/>
        </w:rPr>
      </w:pPr>
      <w:r w:rsidRPr="0074313D">
        <w:rPr>
          <w:rFonts w:ascii="Linkpen 1a Print" w:hAnsi="Linkpen 1a Print"/>
          <w:sz w:val="20"/>
          <w:szCs w:val="20"/>
        </w:rPr>
        <w:t xml:space="preserve">Please support your child to practise and reinforce the phonemes and graphemes we are learning in school. 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3634"/>
        <w:gridCol w:w="3745"/>
        <w:gridCol w:w="3395"/>
      </w:tblGrid>
      <w:tr w:rsidR="00AB24A6" w14:paraId="62CE0D99" w14:textId="77777777" w:rsidTr="00AB24A6">
        <w:tc>
          <w:tcPr>
            <w:tcW w:w="3634" w:type="dxa"/>
            <w:shd w:val="clear" w:color="auto" w:fill="D9D9D9" w:themeFill="background1" w:themeFillShade="D9"/>
          </w:tcPr>
          <w:p w14:paraId="6F20E3D5" w14:textId="77777777" w:rsidR="00AB24A6" w:rsidRPr="0074313D" w:rsidRDefault="00AB24A6" w:rsidP="00C35193">
            <w:pPr>
              <w:jc w:val="center"/>
              <w:rPr>
                <w:rFonts w:ascii="Linkpen 1a Print" w:hAnsi="Linkpen 1a Print"/>
                <w:sz w:val="32"/>
              </w:rPr>
            </w:pPr>
            <w:r w:rsidRPr="006330DB">
              <w:rPr>
                <w:rFonts w:ascii="Linkpen 1a Print" w:hAnsi="Linkpen 1a Print"/>
                <w:sz w:val="28"/>
              </w:rPr>
              <w:t>Sounds we have focused on this week</w:t>
            </w:r>
          </w:p>
        </w:tc>
        <w:tc>
          <w:tcPr>
            <w:tcW w:w="3745" w:type="dxa"/>
            <w:shd w:val="clear" w:color="auto" w:fill="D9D9D9" w:themeFill="background1" w:themeFillShade="D9"/>
          </w:tcPr>
          <w:p w14:paraId="7B9EF595" w14:textId="77777777" w:rsidR="00525106" w:rsidRPr="00525106" w:rsidRDefault="00525106" w:rsidP="00525106">
            <w:pPr>
              <w:jc w:val="center"/>
              <w:rPr>
                <w:rFonts w:ascii="Linkpen 1a Print" w:hAnsi="Linkpen 1a Print"/>
                <w:sz w:val="24"/>
              </w:rPr>
            </w:pPr>
            <w:r w:rsidRPr="00525106">
              <w:rPr>
                <w:rFonts w:ascii="Linkpen 1a Print" w:hAnsi="Linkpen 1a Print"/>
                <w:sz w:val="24"/>
              </w:rPr>
              <w:t xml:space="preserve">Mnemonics and Rhymes </w:t>
            </w:r>
          </w:p>
          <w:p w14:paraId="0A60E439" w14:textId="1C405FC0" w:rsidR="00AB24A6" w:rsidRPr="00CF0EA2" w:rsidRDefault="00525106" w:rsidP="00525106">
            <w:pPr>
              <w:jc w:val="center"/>
              <w:rPr>
                <w:rFonts w:ascii="Linkpen 1a Print" w:hAnsi="Linkpen 1a Print"/>
                <w:sz w:val="24"/>
              </w:rPr>
            </w:pPr>
            <w:r w:rsidRPr="00525106">
              <w:rPr>
                <w:rFonts w:ascii="Linkpen 1a Print" w:hAnsi="Linkpen 1a Print"/>
                <w:sz w:val="20"/>
              </w:rPr>
              <w:t>(to support letter formation and recall)</w:t>
            </w:r>
          </w:p>
        </w:tc>
        <w:tc>
          <w:tcPr>
            <w:tcW w:w="3395" w:type="dxa"/>
            <w:shd w:val="clear" w:color="auto" w:fill="D9D9D9" w:themeFill="background1" w:themeFillShade="D9"/>
          </w:tcPr>
          <w:p w14:paraId="42200E36" w14:textId="77777777" w:rsidR="00AB24A6" w:rsidRPr="006330DB" w:rsidRDefault="00AB24A6" w:rsidP="00C35193">
            <w:pPr>
              <w:jc w:val="center"/>
              <w:rPr>
                <w:rFonts w:ascii="Linkpen 1a Print" w:hAnsi="Linkpen 1a Print"/>
                <w:sz w:val="28"/>
              </w:rPr>
            </w:pPr>
            <w:r w:rsidRPr="00355FE6">
              <w:rPr>
                <w:rFonts w:ascii="Linkpen 1a Print" w:hAnsi="Linkpen 1a Print"/>
                <w:sz w:val="24"/>
              </w:rPr>
              <w:t>Words we are learning to segment and blend</w:t>
            </w:r>
          </w:p>
        </w:tc>
      </w:tr>
      <w:tr w:rsidR="00AB24A6" w14:paraId="702D7479" w14:textId="77777777" w:rsidTr="00AB24A6">
        <w:tc>
          <w:tcPr>
            <w:tcW w:w="3634" w:type="dxa"/>
          </w:tcPr>
          <w:p w14:paraId="15EC9A93" w14:textId="54BB2628" w:rsidR="00AB24A6" w:rsidRPr="0074313D" w:rsidRDefault="00AB24A6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2AB3AF5D" wp14:editId="61A21FC0">
                  <wp:simplePos x="0" y="0"/>
                  <wp:positionH relativeFrom="margin">
                    <wp:posOffset>227330</wp:posOffset>
                  </wp:positionH>
                  <wp:positionV relativeFrom="paragraph">
                    <wp:posOffset>340</wp:posOffset>
                  </wp:positionV>
                  <wp:extent cx="1448105" cy="1440000"/>
                  <wp:effectExtent l="0" t="0" r="0" b="8255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8105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745" w:type="dxa"/>
            <w:vAlign w:val="center"/>
          </w:tcPr>
          <w:p w14:paraId="30F2B3C6" w14:textId="1B9BE066" w:rsidR="00AB24A6" w:rsidRPr="001D5328" w:rsidRDefault="00525106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wait for the train</w:t>
            </w:r>
          </w:p>
        </w:tc>
        <w:tc>
          <w:tcPr>
            <w:tcW w:w="3395" w:type="dxa"/>
            <w:vAlign w:val="center"/>
          </w:tcPr>
          <w:p w14:paraId="69E77983" w14:textId="5A52AFF4" w:rsidR="00AB24A6" w:rsidRPr="00233C12" w:rsidRDefault="00233C12" w:rsidP="00C35193">
            <w:pPr>
              <w:jc w:val="center"/>
              <w:rPr>
                <w:rFonts w:ascii="Linkpen 1a Print" w:hAnsi="Linkpen 1a Print"/>
                <w:sz w:val="18"/>
              </w:rPr>
            </w:pPr>
            <w:r w:rsidRPr="00233C12">
              <w:rPr>
                <w:rFonts w:ascii="Linkpen 1a Print" w:hAnsi="Linkpen 1a Print"/>
                <w:sz w:val="18"/>
              </w:rPr>
              <w:t>wait, rain, pain, tail, sail, plain, drain, grain, brain, train, snail, main, hail, aim, maid, stain, strain, nail, wail, bait, fail, jail, pail, quail</w:t>
            </w:r>
          </w:p>
        </w:tc>
      </w:tr>
      <w:tr w:rsidR="00AB24A6" w14:paraId="7856C86D" w14:textId="77777777" w:rsidTr="00AB24A6">
        <w:tc>
          <w:tcPr>
            <w:tcW w:w="3634" w:type="dxa"/>
          </w:tcPr>
          <w:p w14:paraId="1ADA36A7" w14:textId="08A1F941" w:rsidR="00AB24A6" w:rsidRPr="00226F6F" w:rsidRDefault="00AB24A6" w:rsidP="00C35193">
            <w:pPr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48E3E138" wp14:editId="60D5FE61">
                  <wp:simplePos x="0" y="0"/>
                  <wp:positionH relativeFrom="margin">
                    <wp:posOffset>235275</wp:posOffset>
                  </wp:positionH>
                  <wp:positionV relativeFrom="paragraph">
                    <wp:posOffset>225573</wp:posOffset>
                  </wp:positionV>
                  <wp:extent cx="1439545" cy="1439545"/>
                  <wp:effectExtent l="0" t="0" r="8255" b="8255"/>
                  <wp:wrapSquare wrapText="bothSides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545" cy="143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745" w:type="dxa"/>
            <w:vAlign w:val="center"/>
          </w:tcPr>
          <w:p w14:paraId="406F5F56" w14:textId="7F14A979" w:rsidR="00AB24A6" w:rsidRPr="001D5328" w:rsidRDefault="00525106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bee on my knee</w:t>
            </w:r>
          </w:p>
        </w:tc>
        <w:tc>
          <w:tcPr>
            <w:tcW w:w="3395" w:type="dxa"/>
            <w:vAlign w:val="center"/>
          </w:tcPr>
          <w:p w14:paraId="0BA948B4" w14:textId="50B3B7DB" w:rsidR="00AB24A6" w:rsidRPr="00233C12" w:rsidRDefault="00233C12" w:rsidP="00C35193">
            <w:pPr>
              <w:jc w:val="center"/>
              <w:rPr>
                <w:rFonts w:ascii="Linkpen 1a Print" w:hAnsi="Linkpen 1a Print"/>
                <w:sz w:val="18"/>
              </w:rPr>
            </w:pPr>
            <w:r w:rsidRPr="00233C12">
              <w:rPr>
                <w:rFonts w:ascii="Linkpen 1a Print" w:hAnsi="Linkpen 1a Print"/>
                <w:sz w:val="18"/>
              </w:rPr>
              <w:t>tree, see, deep, meet, jeep, keep, peep, sleep, cheep, creep, creek, cheek, sixteen, free, glee, steel, queen, teen, deepest, street, meeting, fleeting, flee, bee, gleeful, seed, weep, weeping, creeping, feed, feeding, speeding, speed</w:t>
            </w:r>
            <w:r w:rsidRPr="00233C12">
              <w:rPr>
                <w:rFonts w:ascii="Linkpen 1a Print" w:hAnsi="Linkpen 1a Print"/>
                <w:sz w:val="18"/>
              </w:rPr>
              <w:t xml:space="preserve">, </w:t>
            </w:r>
            <w:r w:rsidRPr="00233C12">
              <w:rPr>
                <w:rFonts w:ascii="Linkpen 1a Print" w:hAnsi="Linkpen 1a Print"/>
                <w:sz w:val="18"/>
              </w:rPr>
              <w:t>sweep, sweeping, teeth, teething</w:t>
            </w:r>
          </w:p>
        </w:tc>
      </w:tr>
      <w:tr w:rsidR="00AB24A6" w14:paraId="5D51C2AF" w14:textId="77777777" w:rsidTr="00AB24A6">
        <w:tc>
          <w:tcPr>
            <w:tcW w:w="3634" w:type="dxa"/>
          </w:tcPr>
          <w:p w14:paraId="3453EFCA" w14:textId="39989829" w:rsidR="00AB24A6" w:rsidRPr="0074313D" w:rsidRDefault="00AB24A6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2E123F80" wp14:editId="5CC43ABF">
                  <wp:simplePos x="0" y="0"/>
                  <wp:positionH relativeFrom="margin">
                    <wp:posOffset>224790</wp:posOffset>
                  </wp:positionH>
                  <wp:positionV relativeFrom="paragraph">
                    <wp:posOffset>55866</wp:posOffset>
                  </wp:positionV>
                  <wp:extent cx="1442697" cy="1440000"/>
                  <wp:effectExtent l="0" t="0" r="5715" b="8255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697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745" w:type="dxa"/>
            <w:vAlign w:val="center"/>
          </w:tcPr>
          <w:p w14:paraId="1322EB55" w14:textId="1CC13AF5" w:rsidR="00AB24A6" w:rsidRPr="001D5328" w:rsidRDefault="00525106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light up the night</w:t>
            </w:r>
          </w:p>
        </w:tc>
        <w:tc>
          <w:tcPr>
            <w:tcW w:w="3395" w:type="dxa"/>
            <w:vAlign w:val="center"/>
          </w:tcPr>
          <w:p w14:paraId="3DAAD247" w14:textId="16605A27" w:rsidR="00AB24A6" w:rsidRPr="00233C12" w:rsidRDefault="00233C12" w:rsidP="00C35193">
            <w:pPr>
              <w:jc w:val="center"/>
              <w:rPr>
                <w:rFonts w:ascii="Linkpen 1a Print" w:hAnsi="Linkpen 1a Print"/>
                <w:sz w:val="18"/>
              </w:rPr>
            </w:pPr>
            <w:r w:rsidRPr="00233C12">
              <w:rPr>
                <w:rFonts w:ascii="Linkpen 1a Print" w:hAnsi="Linkpen 1a Print"/>
                <w:sz w:val="18"/>
              </w:rPr>
              <w:t>right, flight, fight, tight, sigh, thigh, sunlight, midnight, highlight, spotlight, high, light, lighting, flashlight, lightning, alight, slight, plight, sighing, alighting, might</w:t>
            </w:r>
          </w:p>
        </w:tc>
      </w:tr>
      <w:tr w:rsidR="00AB24A6" w14:paraId="7732F199" w14:textId="77777777" w:rsidTr="00AB24A6">
        <w:tc>
          <w:tcPr>
            <w:tcW w:w="3634" w:type="dxa"/>
          </w:tcPr>
          <w:p w14:paraId="24A6AC10" w14:textId="3ADE8187" w:rsidR="00AB24A6" w:rsidRPr="0074313D" w:rsidRDefault="00AB24A6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051BE0BA" wp14:editId="6AA06869">
                  <wp:simplePos x="0" y="0"/>
                  <wp:positionH relativeFrom="column">
                    <wp:posOffset>232735</wp:posOffset>
                  </wp:positionH>
                  <wp:positionV relativeFrom="paragraph">
                    <wp:posOffset>233916</wp:posOffset>
                  </wp:positionV>
                  <wp:extent cx="1442702" cy="1440000"/>
                  <wp:effectExtent l="0" t="0" r="5715" b="8255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702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745" w:type="dxa"/>
            <w:vAlign w:val="center"/>
          </w:tcPr>
          <w:p w14:paraId="29239849" w14:textId="50DA137D" w:rsidR="00AB24A6" w:rsidRPr="001D5328" w:rsidRDefault="001F1D12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float on the moat</w:t>
            </w:r>
          </w:p>
        </w:tc>
        <w:tc>
          <w:tcPr>
            <w:tcW w:w="3395" w:type="dxa"/>
            <w:vAlign w:val="center"/>
          </w:tcPr>
          <w:p w14:paraId="55960461" w14:textId="1D4DA82F" w:rsidR="00AB24A6" w:rsidRPr="00233C12" w:rsidRDefault="00233C12" w:rsidP="00C35193">
            <w:pPr>
              <w:jc w:val="center"/>
              <w:rPr>
                <w:rFonts w:ascii="Linkpen 1a Print" w:hAnsi="Linkpen 1a Print"/>
                <w:sz w:val="18"/>
              </w:rPr>
            </w:pPr>
            <w:r w:rsidRPr="00233C12">
              <w:rPr>
                <w:rFonts w:ascii="Linkpen 1a Print" w:hAnsi="Linkpen 1a Print"/>
                <w:sz w:val="18"/>
              </w:rPr>
              <w:t xml:space="preserve">coat, goat, toast, roast, coast, load, coach, raincoat, oak, float, groan, moat, soap, bloat, toad, soak, loan, throat, roam, foam, gloat, poach, encroach, cockroach, loaf, road, roadblock, oat, oats, </w:t>
            </w:r>
            <w:proofErr w:type="spellStart"/>
            <w:r w:rsidRPr="00233C12">
              <w:rPr>
                <w:rFonts w:ascii="Linkpen 1a Print" w:hAnsi="Linkpen 1a Print"/>
                <w:sz w:val="18"/>
              </w:rPr>
              <w:t>oatmilk</w:t>
            </w:r>
            <w:proofErr w:type="spellEnd"/>
            <w:r w:rsidRPr="00233C12">
              <w:rPr>
                <w:rFonts w:ascii="Linkpen 1a Print" w:hAnsi="Linkpen 1a Print"/>
                <w:sz w:val="18"/>
              </w:rPr>
              <w:t>, stoat, foaming, oath, gloating, toads, croak, croakin</w:t>
            </w:r>
            <w:r w:rsidRPr="00233C12">
              <w:rPr>
                <w:rFonts w:ascii="Linkpen 1a Print" w:hAnsi="Linkpen 1a Print"/>
                <w:sz w:val="18"/>
              </w:rPr>
              <w:t>g</w:t>
            </w:r>
          </w:p>
        </w:tc>
      </w:tr>
    </w:tbl>
    <w:p w14:paraId="786B7E27" w14:textId="77777777" w:rsidR="00AB24A6" w:rsidRPr="0074313D" w:rsidRDefault="00AB24A6" w:rsidP="00AB24A6">
      <w:pPr>
        <w:rPr>
          <w:rFonts w:ascii="Linkpen 1a Print" w:hAnsi="Linkpen 1a Print"/>
          <w:sz w:val="20"/>
          <w:szCs w:val="20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7236"/>
        <w:gridCol w:w="3538"/>
      </w:tblGrid>
      <w:tr w:rsidR="00AB24A6" w14:paraId="5C4BA285" w14:textId="77777777" w:rsidTr="00C35193">
        <w:trPr>
          <w:trHeight w:val="724"/>
        </w:trPr>
        <w:tc>
          <w:tcPr>
            <w:tcW w:w="5387" w:type="dxa"/>
            <w:shd w:val="clear" w:color="auto" w:fill="D9D9D9" w:themeFill="background1" w:themeFillShade="D9"/>
          </w:tcPr>
          <w:p w14:paraId="4ED39CDF" w14:textId="77777777" w:rsidR="00AB24A6" w:rsidRPr="00395ED7" w:rsidRDefault="00AB24A6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rFonts w:ascii="Linkpen 1a Print" w:hAnsi="Linkpen 1a Print"/>
                <w:sz w:val="28"/>
              </w:rPr>
              <w:t>Words we are learning to write</w:t>
            </w:r>
          </w:p>
        </w:tc>
        <w:tc>
          <w:tcPr>
            <w:tcW w:w="5387" w:type="dxa"/>
            <w:shd w:val="clear" w:color="auto" w:fill="D9D9D9" w:themeFill="background1" w:themeFillShade="D9"/>
          </w:tcPr>
          <w:p w14:paraId="2735F6D9" w14:textId="77777777" w:rsidR="00AB24A6" w:rsidRPr="00355FE6" w:rsidRDefault="00AB24A6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rFonts w:ascii="Linkpen 1a Print" w:hAnsi="Linkpen 1a Print"/>
                <w:sz w:val="28"/>
              </w:rPr>
              <w:t>Harder to Read and Spell Words</w:t>
            </w:r>
          </w:p>
        </w:tc>
      </w:tr>
      <w:tr w:rsidR="00AB24A6" w14:paraId="61C8F431" w14:textId="77777777" w:rsidTr="00C35193">
        <w:trPr>
          <w:trHeight w:val="1020"/>
        </w:trPr>
        <w:tc>
          <w:tcPr>
            <w:tcW w:w="5387" w:type="dxa"/>
            <w:shd w:val="clear" w:color="auto" w:fill="FFFFFF" w:themeFill="background1"/>
          </w:tcPr>
          <w:p w14:paraId="5CA6B14A" w14:textId="0DB24979" w:rsidR="00AB24A6" w:rsidRDefault="00AB24A6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0BB95A70" wp14:editId="3471AD35">
                  <wp:extent cx="4455042" cy="592908"/>
                  <wp:effectExtent l="0" t="0" r="3175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6401" cy="609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shd w:val="clear" w:color="auto" w:fill="FFFFFF" w:themeFill="background1"/>
            <w:vAlign w:val="center"/>
          </w:tcPr>
          <w:p w14:paraId="01EC5015" w14:textId="12A0658C" w:rsidR="00AB24A6" w:rsidRPr="00AB24A6" w:rsidRDefault="00AB24A6" w:rsidP="00C35193">
            <w:pPr>
              <w:jc w:val="center"/>
              <w:rPr>
                <w:rFonts w:ascii="Linkpen 1a Print" w:hAnsi="Linkpen 1a Print"/>
                <w:sz w:val="24"/>
              </w:rPr>
            </w:pPr>
            <w:r>
              <w:rPr>
                <w:rFonts w:ascii="Linkpen 1a Print" w:hAnsi="Linkpen 1a Print"/>
                <w:sz w:val="24"/>
              </w:rPr>
              <w:t>was, her</w:t>
            </w:r>
          </w:p>
        </w:tc>
      </w:tr>
    </w:tbl>
    <w:p w14:paraId="2FAA3A84" w14:textId="3093A868" w:rsidR="00EF2571" w:rsidRPr="00233C12" w:rsidRDefault="00EF2571">
      <w:pPr>
        <w:rPr>
          <w:sz w:val="6"/>
        </w:rPr>
      </w:pPr>
    </w:p>
    <w:tbl>
      <w:tblPr>
        <w:tblStyle w:val="TableGrid"/>
        <w:tblpPr w:leftFromText="180" w:rightFromText="180" w:horzAnchor="margin" w:tblpXSpec="center" w:tblpY="-945"/>
        <w:tblW w:w="10766" w:type="dxa"/>
        <w:tblLook w:val="04A0" w:firstRow="1" w:lastRow="0" w:firstColumn="1" w:lastColumn="0" w:noHBand="0" w:noVBand="1"/>
      </w:tblPr>
      <w:tblGrid>
        <w:gridCol w:w="9351"/>
        <w:gridCol w:w="1415"/>
      </w:tblGrid>
      <w:tr w:rsidR="00EF2571" w:rsidRPr="00526D18" w14:paraId="2DA0E458" w14:textId="77777777" w:rsidTr="00C35193">
        <w:trPr>
          <w:trHeight w:val="564"/>
        </w:trPr>
        <w:tc>
          <w:tcPr>
            <w:tcW w:w="9351" w:type="dxa"/>
          </w:tcPr>
          <w:p w14:paraId="272FB6E2" w14:textId="77777777" w:rsidR="00EF2571" w:rsidRPr="00395ED7" w:rsidRDefault="00EF2571" w:rsidP="00C35193">
            <w:pPr>
              <w:jc w:val="center"/>
              <w:rPr>
                <w:rFonts w:ascii="Linkpen 1a Print" w:hAnsi="Linkpen 1a Print"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sz w:val="24"/>
                <w:szCs w:val="28"/>
              </w:rPr>
              <w:t>Essential letters and sounds</w:t>
            </w:r>
            <w:r>
              <w:rPr>
                <w:rFonts w:ascii="Linkpen 1a Print" w:hAnsi="Linkpen 1a Print"/>
                <w:sz w:val="24"/>
                <w:szCs w:val="28"/>
              </w:rPr>
              <w:t xml:space="preserve"> </w:t>
            </w:r>
            <w:r w:rsidRPr="00395ED7">
              <w:rPr>
                <w:rFonts w:ascii="Linkpen 1a Print" w:hAnsi="Linkpen 1a Print"/>
                <w:sz w:val="24"/>
                <w:szCs w:val="28"/>
              </w:rPr>
              <w:t>EYFS Phonics Home Learning</w:t>
            </w:r>
          </w:p>
        </w:tc>
        <w:tc>
          <w:tcPr>
            <w:tcW w:w="1415" w:type="dxa"/>
            <w:vMerge w:val="restart"/>
          </w:tcPr>
          <w:p w14:paraId="6C87B7BE" w14:textId="77777777" w:rsidR="00EF2571" w:rsidRPr="00526D18" w:rsidRDefault="00EF2571" w:rsidP="00C35193">
            <w:pPr>
              <w:rPr>
                <w:rFonts w:ascii="CCW Precursive 1" w:hAnsi="CCW Precursive 1"/>
                <w:b/>
                <w:b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28CE9899" wp14:editId="18C1009F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69850</wp:posOffset>
                  </wp:positionV>
                  <wp:extent cx="464593" cy="523875"/>
                  <wp:effectExtent l="0" t="0" r="0" b="0"/>
                  <wp:wrapNone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593" cy="52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F2571" w:rsidRPr="00526D18" w14:paraId="30014FA3" w14:textId="77777777" w:rsidTr="00C35193">
        <w:trPr>
          <w:trHeight w:val="460"/>
        </w:trPr>
        <w:tc>
          <w:tcPr>
            <w:tcW w:w="9351" w:type="dxa"/>
          </w:tcPr>
          <w:p w14:paraId="1064C23D" w14:textId="03BFC311" w:rsidR="00EF2571" w:rsidRPr="00395ED7" w:rsidRDefault="00EF2571" w:rsidP="00C35193">
            <w:pPr>
              <w:jc w:val="center"/>
              <w:rPr>
                <w:rFonts w:ascii="Linkpen 1a Print" w:hAnsi="Linkpen 1a Print"/>
                <w:b/>
                <w:bCs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Phase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3 </w:t>
            </w: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- Autumn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>2</w:t>
            </w: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 Week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>s</w:t>
            </w: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>5 and 6</w:t>
            </w:r>
          </w:p>
        </w:tc>
        <w:tc>
          <w:tcPr>
            <w:tcW w:w="1415" w:type="dxa"/>
            <w:vMerge/>
          </w:tcPr>
          <w:p w14:paraId="047C4F78" w14:textId="77777777" w:rsidR="00EF2571" w:rsidRPr="00526D18" w:rsidRDefault="00EF2571" w:rsidP="00C35193">
            <w:pPr>
              <w:rPr>
                <w:rFonts w:ascii="CCW Precursive 1" w:hAnsi="CCW Precursive 1"/>
              </w:rPr>
            </w:pPr>
          </w:p>
        </w:tc>
      </w:tr>
    </w:tbl>
    <w:p w14:paraId="0756F23B" w14:textId="41FE6180" w:rsidR="00EF2571" w:rsidRDefault="00EF2571" w:rsidP="00EF2571">
      <w:pPr>
        <w:rPr>
          <w:rFonts w:ascii="Linkpen 1a Print" w:hAnsi="Linkpen 1a Print"/>
          <w:sz w:val="28"/>
        </w:rPr>
      </w:pPr>
      <w:r>
        <w:rPr>
          <w:rFonts w:ascii="Linkpen 1a Print" w:hAnsi="Linkpen 1a Print"/>
          <w:sz w:val="28"/>
        </w:rPr>
        <w:t xml:space="preserve">This week we have reviewed and revised all of the sounds we have learnt so far and practised reading texts containing these sounds. </w:t>
      </w:r>
    </w:p>
    <w:p w14:paraId="56EF34A1" w14:textId="0B1DFF1E" w:rsidR="00EF2571" w:rsidRDefault="00EF2571" w:rsidP="00EF2571">
      <w:pPr>
        <w:rPr>
          <w:rFonts w:ascii="Linkpen 1a Print" w:hAnsi="Linkpen 1a Print"/>
          <w:sz w:val="28"/>
        </w:rPr>
      </w:pPr>
      <w:r>
        <w:rPr>
          <w:rFonts w:ascii="Linkpen 1a Print" w:hAnsi="Linkpen 1a Print"/>
          <w:sz w:val="28"/>
        </w:rPr>
        <w:t>Why not practise reading and writing the words below?</w:t>
      </w:r>
    </w:p>
    <w:p w14:paraId="57F12F80" w14:textId="657B2026" w:rsidR="00EF2571" w:rsidRDefault="00EF2571" w:rsidP="00EF2571">
      <w:pPr>
        <w:rPr>
          <w:rFonts w:ascii="Linkpen 1a Print" w:hAnsi="Linkpen 1a Print"/>
          <w:sz w:val="28"/>
        </w:rPr>
      </w:pPr>
      <w:r>
        <w:rPr>
          <w:noProof/>
        </w:rPr>
        <w:drawing>
          <wp:inline distT="0" distB="0" distL="0" distR="0" wp14:anchorId="32E9E62D" wp14:editId="4421F32F">
            <wp:extent cx="5731510" cy="2903855"/>
            <wp:effectExtent l="0" t="0" r="254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3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8D35FC" w14:textId="6CD4D0D8" w:rsidR="00EF2571" w:rsidRDefault="00EF2571" w:rsidP="00EF2571">
      <w:pPr>
        <w:rPr>
          <w:rFonts w:ascii="Linkpen 1a Print" w:hAnsi="Linkpen 1a Print"/>
          <w:sz w:val="28"/>
        </w:rPr>
      </w:pPr>
      <w:r>
        <w:rPr>
          <w:noProof/>
        </w:rPr>
        <w:drawing>
          <wp:inline distT="0" distB="0" distL="0" distR="0" wp14:anchorId="3B5CD99F" wp14:editId="77FE74F5">
            <wp:extent cx="5731510" cy="2989580"/>
            <wp:effectExtent l="0" t="0" r="2540" b="127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E18CA32" w14:textId="77777777" w:rsidR="00EF2571" w:rsidRPr="00233C12" w:rsidRDefault="00EF2571" w:rsidP="00EF2571">
      <w:pPr>
        <w:rPr>
          <w:rFonts w:ascii="Linkpen 1a Print" w:hAnsi="Linkpen 1a Print"/>
          <w:sz w:val="6"/>
          <w:szCs w:val="20"/>
        </w:rPr>
      </w:pPr>
    </w:p>
    <w:tbl>
      <w:tblPr>
        <w:tblStyle w:val="TableGrid"/>
        <w:tblW w:w="10632" w:type="dxa"/>
        <w:tblInd w:w="-856" w:type="dxa"/>
        <w:tblLook w:val="04A0" w:firstRow="1" w:lastRow="0" w:firstColumn="1" w:lastColumn="0" w:noHBand="0" w:noVBand="1"/>
      </w:tblPr>
      <w:tblGrid>
        <w:gridCol w:w="10632"/>
      </w:tblGrid>
      <w:tr w:rsidR="00EF2571" w14:paraId="4561B866" w14:textId="77777777" w:rsidTr="00EF2571">
        <w:trPr>
          <w:trHeight w:val="724"/>
        </w:trPr>
        <w:tc>
          <w:tcPr>
            <w:tcW w:w="10632" w:type="dxa"/>
            <w:shd w:val="clear" w:color="auto" w:fill="D9D9D9" w:themeFill="background1" w:themeFillShade="D9"/>
          </w:tcPr>
          <w:p w14:paraId="6E9781F6" w14:textId="77777777" w:rsidR="00EF2571" w:rsidRPr="00355FE6" w:rsidRDefault="00EF2571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rFonts w:ascii="Linkpen 1a Print" w:hAnsi="Linkpen 1a Print"/>
                <w:sz w:val="28"/>
              </w:rPr>
              <w:t>Harder to Read and Spell Words</w:t>
            </w:r>
          </w:p>
        </w:tc>
      </w:tr>
      <w:tr w:rsidR="00EF2571" w14:paraId="2615AE5B" w14:textId="77777777" w:rsidTr="00EF2571">
        <w:trPr>
          <w:trHeight w:val="1020"/>
        </w:trPr>
        <w:tc>
          <w:tcPr>
            <w:tcW w:w="10632" w:type="dxa"/>
            <w:shd w:val="clear" w:color="auto" w:fill="FFFFFF" w:themeFill="background1"/>
            <w:vAlign w:val="center"/>
          </w:tcPr>
          <w:p w14:paraId="0547946C" w14:textId="6961AB3C" w:rsidR="00EF2571" w:rsidRPr="00AB24A6" w:rsidRDefault="00EF2571" w:rsidP="00C35193">
            <w:pPr>
              <w:jc w:val="center"/>
              <w:rPr>
                <w:rFonts w:ascii="Linkpen 1a Print" w:hAnsi="Linkpen 1a Print"/>
                <w:sz w:val="24"/>
              </w:rPr>
            </w:pPr>
            <w:r>
              <w:rPr>
                <w:rFonts w:ascii="Linkpen 1a Print" w:hAnsi="Linkpen 1a Print"/>
                <w:sz w:val="24"/>
              </w:rPr>
              <w:t xml:space="preserve">my, you </w:t>
            </w:r>
          </w:p>
        </w:tc>
      </w:tr>
    </w:tbl>
    <w:p w14:paraId="2BB05814" w14:textId="77777777" w:rsidR="00EF2571" w:rsidRDefault="00EF2571"/>
    <w:sectPr w:rsidR="00EF2571" w:rsidSect="00B31875">
      <w:pgSz w:w="11906" w:h="16838"/>
      <w:pgMar w:top="1134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nkpen 1a Print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CW Precursive 1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875"/>
    <w:rsid w:val="001D5328"/>
    <w:rsid w:val="001F1D12"/>
    <w:rsid w:val="00226F6F"/>
    <w:rsid w:val="00233C12"/>
    <w:rsid w:val="00525106"/>
    <w:rsid w:val="00AB24A6"/>
    <w:rsid w:val="00B31875"/>
    <w:rsid w:val="00DB1437"/>
    <w:rsid w:val="00E2706D"/>
    <w:rsid w:val="00E930BA"/>
    <w:rsid w:val="00EC75E1"/>
    <w:rsid w:val="00EF2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C66ED"/>
  <w15:chartTrackingRefBased/>
  <w15:docId w15:val="{A846CBC4-257C-447B-A57B-BFEDABE58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18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195EDADF4B8A40973A4632499F02B8" ma:contentTypeVersion="14" ma:contentTypeDescription="Create a new document." ma:contentTypeScope="" ma:versionID="370ec67164b8658afebc12e7fee3cdfe">
  <xsd:schema xmlns:xsd="http://www.w3.org/2001/XMLSchema" xmlns:xs="http://www.w3.org/2001/XMLSchema" xmlns:p="http://schemas.microsoft.com/office/2006/metadata/properties" xmlns:ns3="3d5f986e-7358-4ddc-9212-0aed74fa63ba" xmlns:ns4="38478a5b-891f-468c-9ccd-518b2398ed75" targetNamespace="http://schemas.microsoft.com/office/2006/metadata/properties" ma:root="true" ma:fieldsID="7e65976187ae82882ff71db3a0965616" ns3:_="" ns4:_="">
    <xsd:import namespace="3d5f986e-7358-4ddc-9212-0aed74fa63ba"/>
    <xsd:import namespace="38478a5b-891f-468c-9ccd-518b2398ed7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GenerationTime" minOccurs="0"/>
                <xsd:element ref="ns4:MediaServiceEventHashCod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5f986e-7358-4ddc-9212-0aed74fa63b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478a5b-891f-468c-9ccd-518b2398ed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D09A1AD-4816-46CF-AEAC-88D8E129C3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5f986e-7358-4ddc-9212-0aed74fa63ba"/>
    <ds:schemaRef ds:uri="38478a5b-891f-468c-9ccd-518b2398ed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B3EC7B-1464-4F9E-AAD7-73D348461E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524856-2B20-4BBD-9F91-2F8D1ADB1B8D}">
  <ds:schemaRefs>
    <ds:schemaRef ds:uri="http://schemas.microsoft.com/office/2006/documentManagement/types"/>
    <ds:schemaRef ds:uri="http://purl.org/dc/terms/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purl.org/dc/elements/1.1/"/>
    <ds:schemaRef ds:uri="3d5f986e-7358-4ddc-9212-0aed74fa63ba"/>
    <ds:schemaRef ds:uri="http://www.w3.org/XML/1998/namespace"/>
    <ds:schemaRef ds:uri="http://schemas.openxmlformats.org/package/2006/metadata/core-properties"/>
    <ds:schemaRef ds:uri="38478a5b-891f-468c-9ccd-518b2398ed7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605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Draper</dc:creator>
  <cp:keywords/>
  <dc:description/>
  <cp:lastModifiedBy>M Draper</cp:lastModifiedBy>
  <cp:revision>7</cp:revision>
  <dcterms:created xsi:type="dcterms:W3CDTF">2022-07-28T20:26:00Z</dcterms:created>
  <dcterms:modified xsi:type="dcterms:W3CDTF">2022-07-28T21:19:00Z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0x0101000C195EDADF4B8A40973A4632499F02B8</vt:lpwstr>
  </property>
</Properties>
</file>